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3264" w14:textId="77777777" w:rsidR="006C39C1" w:rsidRPr="006C39C1" w:rsidRDefault="006C39C1">
      <w:pPr>
        <w:rPr>
          <w:b/>
          <w:bCs/>
          <w:u w:val="single"/>
          <w:lang w:val="en-US"/>
        </w:rPr>
      </w:pPr>
      <w:r w:rsidRPr="006C39C1">
        <w:rPr>
          <w:b/>
          <w:bCs/>
          <w:u w:val="single"/>
          <w:lang w:val="en-US"/>
        </w:rPr>
        <w:t>ALAN BERRY</w:t>
      </w:r>
    </w:p>
    <w:p w14:paraId="2A50ED60" w14:textId="3BD3646F" w:rsidR="006C39C1" w:rsidRDefault="006C39C1">
      <w:pPr>
        <w:rPr>
          <w:b/>
          <w:bCs/>
          <w:u w:val="single"/>
          <w:lang w:val="en-US"/>
        </w:rPr>
      </w:pPr>
      <w:r w:rsidRPr="006C39C1">
        <w:rPr>
          <w:b/>
          <w:bCs/>
          <w:u w:val="single"/>
          <w:lang w:val="en-US"/>
        </w:rPr>
        <w:t>AN ECLECTIC COLLECTION OF THE HISTORY OF EVERTON</w:t>
      </w:r>
      <w:r>
        <w:rPr>
          <w:b/>
          <w:bCs/>
          <w:u w:val="single"/>
          <w:lang w:val="en-US"/>
        </w:rPr>
        <w:t xml:space="preserve"> – HIS LIFE’S WORK</w:t>
      </w:r>
      <w:r w:rsidRPr="006C39C1">
        <w:rPr>
          <w:b/>
          <w:bCs/>
          <w:lang w:val="en-US"/>
        </w:rPr>
        <w:t xml:space="preserve">: </w:t>
      </w:r>
      <w:r w:rsidR="0084186E">
        <w:rPr>
          <w:b/>
          <w:bCs/>
          <w:u w:val="single"/>
          <w:lang w:val="en-US"/>
        </w:rPr>
        <w:t>BLACK BOOK 1 – THE SILVER JUBILEE SUE</w:t>
      </w:r>
    </w:p>
    <w:tbl>
      <w:tblPr>
        <w:tblStyle w:val="TableGrid"/>
        <w:tblW w:w="0" w:type="auto"/>
        <w:tblLook w:val="04A0" w:firstRow="1" w:lastRow="0" w:firstColumn="1" w:lastColumn="0" w:noHBand="0" w:noVBand="1"/>
      </w:tblPr>
      <w:tblGrid>
        <w:gridCol w:w="999"/>
        <w:gridCol w:w="9457"/>
      </w:tblGrid>
      <w:tr w:rsidR="005E6F34" w:rsidRPr="006C39C1" w14:paraId="5081D6D2" w14:textId="77777777" w:rsidTr="00B92DE8">
        <w:tc>
          <w:tcPr>
            <w:tcW w:w="999" w:type="dxa"/>
          </w:tcPr>
          <w:p w14:paraId="0FC29C19" w14:textId="0BFC8135" w:rsidR="006C39C1" w:rsidRPr="006C39C1" w:rsidRDefault="00E23592" w:rsidP="006C39C1">
            <w:pPr>
              <w:jc w:val="center"/>
              <w:rPr>
                <w:b/>
                <w:bCs/>
                <w:lang w:val="en-US"/>
              </w:rPr>
            </w:pPr>
            <w:r>
              <w:rPr>
                <w:b/>
                <w:bCs/>
                <w:lang w:val="en-US"/>
              </w:rPr>
              <w:t>PAGE</w:t>
            </w:r>
          </w:p>
        </w:tc>
        <w:tc>
          <w:tcPr>
            <w:tcW w:w="9457" w:type="dxa"/>
          </w:tcPr>
          <w:p w14:paraId="37EB1498" w14:textId="2E733B01" w:rsidR="006C39C1" w:rsidRPr="006C39C1" w:rsidRDefault="006C39C1">
            <w:pPr>
              <w:rPr>
                <w:b/>
                <w:bCs/>
                <w:lang w:val="en-US"/>
              </w:rPr>
            </w:pPr>
            <w:r w:rsidRPr="006C39C1">
              <w:rPr>
                <w:b/>
                <w:bCs/>
                <w:lang w:val="en-US"/>
              </w:rPr>
              <w:t>CONTENTS</w:t>
            </w:r>
          </w:p>
        </w:tc>
      </w:tr>
      <w:tr w:rsidR="005E6F34" w:rsidRPr="006C39C1" w14:paraId="7063E65D" w14:textId="77777777" w:rsidTr="00B92DE8">
        <w:tc>
          <w:tcPr>
            <w:tcW w:w="999" w:type="dxa"/>
          </w:tcPr>
          <w:p w14:paraId="201B1AB2" w14:textId="37C0BCAF" w:rsidR="006C39C1" w:rsidRPr="006C39C1" w:rsidRDefault="0084186E" w:rsidP="006C39C1">
            <w:pPr>
              <w:jc w:val="center"/>
              <w:rPr>
                <w:b/>
                <w:bCs/>
                <w:lang w:val="en-US"/>
              </w:rPr>
            </w:pPr>
            <w:r>
              <w:rPr>
                <w:b/>
                <w:bCs/>
                <w:lang w:val="en-US"/>
              </w:rPr>
              <w:t>1</w:t>
            </w:r>
          </w:p>
        </w:tc>
        <w:tc>
          <w:tcPr>
            <w:tcW w:w="9457" w:type="dxa"/>
          </w:tcPr>
          <w:p w14:paraId="4ADBE16D" w14:textId="6C8FCED3" w:rsidR="006C39C1" w:rsidRPr="006C39C1" w:rsidRDefault="0084186E">
            <w:pPr>
              <w:rPr>
                <w:b/>
                <w:bCs/>
                <w:lang w:val="en-US"/>
              </w:rPr>
            </w:pPr>
            <w:r>
              <w:rPr>
                <w:b/>
                <w:bCs/>
                <w:lang w:val="en-US"/>
              </w:rPr>
              <w:t xml:space="preserve">MY HUSBAND AND </w:t>
            </w:r>
            <w:r w:rsidR="00255724">
              <w:rPr>
                <w:b/>
                <w:bCs/>
                <w:lang w:val="en-US"/>
              </w:rPr>
              <w:t>I</w:t>
            </w:r>
          </w:p>
        </w:tc>
      </w:tr>
      <w:tr w:rsidR="0084186E" w:rsidRPr="006C39C1" w14:paraId="2E05D93C" w14:textId="77777777" w:rsidTr="00B92DE8">
        <w:tc>
          <w:tcPr>
            <w:tcW w:w="999" w:type="dxa"/>
          </w:tcPr>
          <w:p w14:paraId="438980D6" w14:textId="2738F398" w:rsidR="0084186E" w:rsidRPr="006C39C1" w:rsidRDefault="0084186E" w:rsidP="0084186E">
            <w:pPr>
              <w:jc w:val="center"/>
              <w:rPr>
                <w:b/>
                <w:bCs/>
                <w:lang w:val="en-US"/>
              </w:rPr>
            </w:pPr>
            <w:r>
              <w:rPr>
                <w:b/>
                <w:bCs/>
                <w:lang w:val="en-US"/>
              </w:rPr>
              <w:t>2</w:t>
            </w:r>
          </w:p>
        </w:tc>
        <w:tc>
          <w:tcPr>
            <w:tcW w:w="9457" w:type="dxa"/>
          </w:tcPr>
          <w:p w14:paraId="0D205FBF" w14:textId="606C3B5A" w:rsidR="0084186E" w:rsidRPr="006C39C1" w:rsidRDefault="0084186E" w:rsidP="0084186E">
            <w:pPr>
              <w:rPr>
                <w:b/>
                <w:bCs/>
                <w:lang w:val="en-US"/>
              </w:rPr>
            </w:pPr>
            <w:r>
              <w:rPr>
                <w:b/>
                <w:bCs/>
                <w:lang w:val="en-US"/>
              </w:rPr>
              <w:t>QUEEN’S SPEECH TO THE COMMONWEALTH TUESDAY JUNE 7</w:t>
            </w:r>
            <w:r w:rsidRPr="0084186E">
              <w:rPr>
                <w:b/>
                <w:bCs/>
                <w:vertAlign w:val="superscript"/>
                <w:lang w:val="en-US"/>
              </w:rPr>
              <w:t>TH</w:t>
            </w:r>
            <w:r>
              <w:rPr>
                <w:b/>
                <w:bCs/>
                <w:lang w:val="en-US"/>
              </w:rPr>
              <w:t xml:space="preserve"> 1977</w:t>
            </w:r>
          </w:p>
        </w:tc>
      </w:tr>
      <w:tr w:rsidR="0084186E" w:rsidRPr="006C39C1" w14:paraId="00F02A0C" w14:textId="77777777" w:rsidTr="00B92DE8">
        <w:tc>
          <w:tcPr>
            <w:tcW w:w="999" w:type="dxa"/>
          </w:tcPr>
          <w:p w14:paraId="316BAB23" w14:textId="4EE5CB3F" w:rsidR="0084186E" w:rsidRPr="006C39C1" w:rsidRDefault="0084186E" w:rsidP="0084186E">
            <w:pPr>
              <w:jc w:val="center"/>
              <w:rPr>
                <w:b/>
                <w:bCs/>
                <w:lang w:val="en-US"/>
              </w:rPr>
            </w:pPr>
            <w:r>
              <w:rPr>
                <w:b/>
                <w:bCs/>
                <w:lang w:val="en-US"/>
              </w:rPr>
              <w:t>3</w:t>
            </w:r>
          </w:p>
        </w:tc>
        <w:tc>
          <w:tcPr>
            <w:tcW w:w="9457" w:type="dxa"/>
          </w:tcPr>
          <w:p w14:paraId="0A913D7A" w14:textId="60674815" w:rsidR="0084186E" w:rsidRPr="006C39C1" w:rsidRDefault="0084186E" w:rsidP="0084186E">
            <w:pPr>
              <w:rPr>
                <w:b/>
                <w:bCs/>
                <w:lang w:val="en-US"/>
              </w:rPr>
            </w:pPr>
            <w:r>
              <w:rPr>
                <w:b/>
                <w:bCs/>
                <w:lang w:val="en-US"/>
              </w:rPr>
              <w:t>COLOUR PHOTOGRAPHY BY HARRY JOHNSON OF HARWELL</w:t>
            </w:r>
          </w:p>
        </w:tc>
      </w:tr>
      <w:tr w:rsidR="0084186E" w:rsidRPr="006C39C1" w14:paraId="283A370D" w14:textId="77777777" w:rsidTr="00B92DE8">
        <w:tc>
          <w:tcPr>
            <w:tcW w:w="999" w:type="dxa"/>
          </w:tcPr>
          <w:p w14:paraId="74648D42" w14:textId="5584388D" w:rsidR="0084186E" w:rsidRPr="006C39C1" w:rsidRDefault="0084186E" w:rsidP="0084186E">
            <w:pPr>
              <w:jc w:val="center"/>
              <w:rPr>
                <w:b/>
                <w:bCs/>
                <w:lang w:val="en-US"/>
              </w:rPr>
            </w:pPr>
            <w:r>
              <w:rPr>
                <w:b/>
                <w:bCs/>
                <w:lang w:val="en-US"/>
              </w:rPr>
              <w:t>4 /5</w:t>
            </w:r>
          </w:p>
        </w:tc>
        <w:tc>
          <w:tcPr>
            <w:tcW w:w="9457" w:type="dxa"/>
          </w:tcPr>
          <w:p w14:paraId="508C0F77" w14:textId="36D0AE93" w:rsidR="0084186E" w:rsidRPr="006C39C1" w:rsidRDefault="0084186E" w:rsidP="0084186E">
            <w:pPr>
              <w:rPr>
                <w:b/>
                <w:bCs/>
                <w:lang w:val="en-US"/>
              </w:rPr>
            </w:pPr>
            <w:r>
              <w:rPr>
                <w:b/>
                <w:bCs/>
                <w:lang w:val="en-US"/>
              </w:rPr>
              <w:t>PLANS FOR EVERTON CELEBRATIONS OF THE SILVER JUBILEE – PRAISE FOR TEAMWORK AND COMMUNITY</w:t>
            </w:r>
          </w:p>
        </w:tc>
      </w:tr>
      <w:tr w:rsidR="0084186E" w:rsidRPr="006C39C1" w14:paraId="123BAEBB" w14:textId="77777777" w:rsidTr="00B92DE8">
        <w:tc>
          <w:tcPr>
            <w:tcW w:w="999" w:type="dxa"/>
          </w:tcPr>
          <w:p w14:paraId="5C5EBA00" w14:textId="7EC609FA" w:rsidR="0084186E" w:rsidRPr="006C39C1" w:rsidRDefault="0084186E" w:rsidP="0084186E">
            <w:pPr>
              <w:jc w:val="center"/>
              <w:rPr>
                <w:b/>
                <w:bCs/>
                <w:lang w:val="en-US"/>
              </w:rPr>
            </w:pPr>
            <w:r>
              <w:rPr>
                <w:b/>
                <w:bCs/>
                <w:lang w:val="en-US"/>
              </w:rPr>
              <w:t>6</w:t>
            </w:r>
          </w:p>
        </w:tc>
        <w:tc>
          <w:tcPr>
            <w:tcW w:w="9457" w:type="dxa"/>
          </w:tcPr>
          <w:p w14:paraId="39126865" w14:textId="531158BB" w:rsidR="0084186E" w:rsidRPr="006C39C1" w:rsidRDefault="0084186E" w:rsidP="0084186E">
            <w:pPr>
              <w:rPr>
                <w:b/>
                <w:bCs/>
                <w:lang w:val="en-US"/>
              </w:rPr>
            </w:pPr>
            <w:r>
              <w:rPr>
                <w:b/>
                <w:bCs/>
                <w:lang w:val="en-US"/>
              </w:rPr>
              <w:t>QUEEN AND QUEEN MOTHR AS PATRONS OF THE ROYAL COLLEGE OF MUSIC 1973</w:t>
            </w:r>
          </w:p>
        </w:tc>
      </w:tr>
      <w:tr w:rsidR="0084186E" w:rsidRPr="006C39C1" w14:paraId="7F3B273F" w14:textId="77777777" w:rsidTr="00B92DE8">
        <w:tc>
          <w:tcPr>
            <w:tcW w:w="999" w:type="dxa"/>
          </w:tcPr>
          <w:p w14:paraId="16AAECB7" w14:textId="21944264" w:rsidR="0084186E" w:rsidRPr="006C39C1" w:rsidRDefault="0084186E" w:rsidP="0084186E">
            <w:pPr>
              <w:jc w:val="center"/>
              <w:rPr>
                <w:b/>
                <w:bCs/>
                <w:lang w:val="en-US"/>
              </w:rPr>
            </w:pPr>
            <w:r>
              <w:rPr>
                <w:b/>
                <w:bCs/>
                <w:lang w:val="en-US"/>
              </w:rPr>
              <w:t>7/8</w:t>
            </w:r>
          </w:p>
        </w:tc>
        <w:tc>
          <w:tcPr>
            <w:tcW w:w="9457" w:type="dxa"/>
          </w:tcPr>
          <w:p w14:paraId="3647E579" w14:textId="614B0357" w:rsidR="0084186E" w:rsidRPr="006C39C1" w:rsidRDefault="003842A3" w:rsidP="0084186E">
            <w:pPr>
              <w:rPr>
                <w:b/>
                <w:bCs/>
                <w:lang w:val="en-US"/>
              </w:rPr>
            </w:pPr>
            <w:r>
              <w:rPr>
                <w:b/>
                <w:bCs/>
                <w:lang w:val="en-US"/>
              </w:rPr>
              <w:t>JUBILEE OF QUEEN VICTORIA JUNE 21 AND 22 1887 – REPORT ROM RETFORD TIMES JULY 1 1887</w:t>
            </w:r>
          </w:p>
        </w:tc>
      </w:tr>
      <w:tr w:rsidR="0084186E" w:rsidRPr="006C39C1" w14:paraId="6CD97D7E" w14:textId="77777777" w:rsidTr="00B92DE8">
        <w:tc>
          <w:tcPr>
            <w:tcW w:w="999" w:type="dxa"/>
          </w:tcPr>
          <w:p w14:paraId="23B1982F" w14:textId="15CC1622" w:rsidR="0084186E" w:rsidRPr="006C39C1" w:rsidRDefault="003842A3" w:rsidP="0084186E">
            <w:pPr>
              <w:jc w:val="center"/>
              <w:rPr>
                <w:b/>
                <w:bCs/>
                <w:lang w:val="en-US"/>
              </w:rPr>
            </w:pPr>
            <w:r>
              <w:rPr>
                <w:b/>
                <w:bCs/>
                <w:lang w:val="en-US"/>
              </w:rPr>
              <w:t>9</w:t>
            </w:r>
          </w:p>
        </w:tc>
        <w:tc>
          <w:tcPr>
            <w:tcW w:w="9457" w:type="dxa"/>
          </w:tcPr>
          <w:p w14:paraId="6F2801C9" w14:textId="330C905C" w:rsidR="0084186E" w:rsidRPr="006C39C1" w:rsidRDefault="003842A3" w:rsidP="0084186E">
            <w:pPr>
              <w:rPr>
                <w:b/>
                <w:bCs/>
                <w:lang w:val="en-US"/>
              </w:rPr>
            </w:pPr>
            <w:r>
              <w:rPr>
                <w:b/>
                <w:bCs/>
                <w:lang w:val="en-US"/>
              </w:rPr>
              <w:t>A DAY AT THE RACS DERBY DAY 1959 – QU</w:t>
            </w:r>
            <w:r w:rsidR="00255724">
              <w:rPr>
                <w:b/>
                <w:bCs/>
                <w:lang w:val="en-US"/>
              </w:rPr>
              <w:t>E</w:t>
            </w:r>
            <w:r>
              <w:rPr>
                <w:b/>
                <w:bCs/>
                <w:lang w:val="en-US"/>
              </w:rPr>
              <w:t xml:space="preserve">EN </w:t>
            </w:r>
            <w:r w:rsidR="00255724">
              <w:rPr>
                <w:b/>
                <w:bCs/>
                <w:lang w:val="en-US"/>
              </w:rPr>
              <w:t>M</w:t>
            </w:r>
            <w:r>
              <w:rPr>
                <w:b/>
                <w:bCs/>
                <w:lang w:val="en-US"/>
              </w:rPr>
              <w:t xml:space="preserve">OTHER, PRINCESS ROYAL AND PRINCES MARGARET </w:t>
            </w:r>
          </w:p>
        </w:tc>
      </w:tr>
      <w:tr w:rsidR="0084186E" w:rsidRPr="006C39C1" w14:paraId="2688641C" w14:textId="77777777" w:rsidTr="00B92DE8">
        <w:trPr>
          <w:trHeight w:val="396"/>
        </w:trPr>
        <w:tc>
          <w:tcPr>
            <w:tcW w:w="999" w:type="dxa"/>
          </w:tcPr>
          <w:p w14:paraId="6EB0462E" w14:textId="46164B7B" w:rsidR="0084186E" w:rsidRPr="006C39C1" w:rsidRDefault="003842A3" w:rsidP="0084186E">
            <w:pPr>
              <w:jc w:val="center"/>
              <w:rPr>
                <w:b/>
                <w:bCs/>
                <w:lang w:val="en-US"/>
              </w:rPr>
            </w:pPr>
            <w:r>
              <w:rPr>
                <w:b/>
                <w:bCs/>
                <w:lang w:val="en-US"/>
              </w:rPr>
              <w:t>10/11</w:t>
            </w:r>
          </w:p>
        </w:tc>
        <w:tc>
          <w:tcPr>
            <w:tcW w:w="9457" w:type="dxa"/>
          </w:tcPr>
          <w:p w14:paraId="7B8132D7" w14:textId="1B0D35CB" w:rsidR="0084186E" w:rsidRPr="006C39C1" w:rsidRDefault="003842A3" w:rsidP="0084186E">
            <w:pPr>
              <w:rPr>
                <w:b/>
                <w:bCs/>
                <w:lang w:val="en-US"/>
              </w:rPr>
            </w:pPr>
            <w:r>
              <w:rPr>
                <w:b/>
                <w:bCs/>
                <w:lang w:val="en-US"/>
              </w:rPr>
              <w:t>MORE PLANNING THE EVENTS IN THE VILLAGE – A FASCINATING DIALOGUE</w:t>
            </w:r>
          </w:p>
        </w:tc>
      </w:tr>
      <w:tr w:rsidR="0084186E" w:rsidRPr="006C39C1" w14:paraId="1C2FCDE7" w14:textId="77777777" w:rsidTr="00B92DE8">
        <w:tc>
          <w:tcPr>
            <w:tcW w:w="999" w:type="dxa"/>
          </w:tcPr>
          <w:p w14:paraId="59753F57" w14:textId="0D24C4CF" w:rsidR="0084186E" w:rsidRPr="006C39C1" w:rsidRDefault="003842A3" w:rsidP="0084186E">
            <w:pPr>
              <w:jc w:val="center"/>
              <w:rPr>
                <w:b/>
                <w:bCs/>
                <w:lang w:val="en-US"/>
              </w:rPr>
            </w:pPr>
            <w:r>
              <w:rPr>
                <w:b/>
                <w:bCs/>
                <w:lang w:val="en-US"/>
              </w:rPr>
              <w:t>12</w:t>
            </w:r>
          </w:p>
        </w:tc>
        <w:tc>
          <w:tcPr>
            <w:tcW w:w="9457" w:type="dxa"/>
          </w:tcPr>
          <w:p w14:paraId="020BDD27" w14:textId="5F623834" w:rsidR="0084186E" w:rsidRPr="006C39C1" w:rsidRDefault="003842A3" w:rsidP="0084186E">
            <w:pPr>
              <w:rPr>
                <w:b/>
                <w:bCs/>
                <w:lang w:val="en-US"/>
              </w:rPr>
            </w:pPr>
            <w:r>
              <w:rPr>
                <w:b/>
                <w:bCs/>
                <w:lang w:val="en-US"/>
              </w:rPr>
              <w:t>PHOTO OF THE QUEEN ON HER WALK FROM ST PAUL’S TO GUILDHALL ON SILVER JUBILEE DAY</w:t>
            </w:r>
          </w:p>
        </w:tc>
      </w:tr>
      <w:tr w:rsidR="0084186E" w:rsidRPr="006C39C1" w14:paraId="1BDA9106" w14:textId="77777777" w:rsidTr="00B92DE8">
        <w:tc>
          <w:tcPr>
            <w:tcW w:w="999" w:type="dxa"/>
          </w:tcPr>
          <w:p w14:paraId="70FADB41" w14:textId="299F5CFE" w:rsidR="0084186E" w:rsidRPr="006C39C1" w:rsidRDefault="003842A3" w:rsidP="0084186E">
            <w:pPr>
              <w:jc w:val="center"/>
              <w:rPr>
                <w:b/>
                <w:bCs/>
                <w:lang w:val="en-US"/>
              </w:rPr>
            </w:pPr>
            <w:r>
              <w:rPr>
                <w:b/>
                <w:bCs/>
                <w:lang w:val="en-US"/>
              </w:rPr>
              <w:t xml:space="preserve">13. </w:t>
            </w:r>
          </w:p>
        </w:tc>
        <w:tc>
          <w:tcPr>
            <w:tcW w:w="9457" w:type="dxa"/>
          </w:tcPr>
          <w:p w14:paraId="62BA3044" w14:textId="61BF38E4" w:rsidR="0084186E" w:rsidRPr="006C39C1" w:rsidRDefault="003842A3" w:rsidP="0084186E">
            <w:pPr>
              <w:rPr>
                <w:b/>
                <w:bCs/>
                <w:lang w:val="en-US"/>
              </w:rPr>
            </w:pPr>
            <w:r>
              <w:rPr>
                <w:b/>
                <w:bCs/>
                <w:lang w:val="en-US"/>
              </w:rPr>
              <w:t>PROGRAMME OF EVERTON PARISH SILVER JUBILEE CELEBRATIONS – PRICE 10P</w:t>
            </w:r>
          </w:p>
        </w:tc>
      </w:tr>
      <w:tr w:rsidR="0084186E" w:rsidRPr="006C39C1" w14:paraId="732D3524" w14:textId="77777777" w:rsidTr="00B92DE8">
        <w:tc>
          <w:tcPr>
            <w:tcW w:w="999" w:type="dxa"/>
          </w:tcPr>
          <w:p w14:paraId="2AFA515F" w14:textId="2AC8D986" w:rsidR="0084186E" w:rsidRPr="006C39C1" w:rsidRDefault="00003DDE" w:rsidP="0084186E">
            <w:pPr>
              <w:jc w:val="center"/>
              <w:rPr>
                <w:b/>
                <w:bCs/>
                <w:lang w:val="en-US"/>
              </w:rPr>
            </w:pPr>
            <w:r>
              <w:rPr>
                <w:b/>
                <w:bCs/>
                <w:lang w:val="en-US"/>
              </w:rPr>
              <w:t>14/15</w:t>
            </w:r>
          </w:p>
        </w:tc>
        <w:tc>
          <w:tcPr>
            <w:tcW w:w="9457" w:type="dxa"/>
          </w:tcPr>
          <w:p w14:paraId="60107A35" w14:textId="31E5E90E" w:rsidR="0084186E" w:rsidRPr="006C39C1" w:rsidRDefault="00003DDE" w:rsidP="0084186E">
            <w:pPr>
              <w:rPr>
                <w:b/>
                <w:bCs/>
                <w:lang w:val="en-US"/>
              </w:rPr>
            </w:pPr>
            <w:r>
              <w:rPr>
                <w:b/>
                <w:bCs/>
                <w:lang w:val="en-US"/>
              </w:rPr>
              <w:t>JUBILEE PLANNING MEETING NO 5</w:t>
            </w:r>
          </w:p>
        </w:tc>
      </w:tr>
      <w:tr w:rsidR="0084186E" w:rsidRPr="006C39C1" w14:paraId="1244FE08" w14:textId="77777777" w:rsidTr="00B92DE8">
        <w:trPr>
          <w:trHeight w:val="340"/>
        </w:trPr>
        <w:tc>
          <w:tcPr>
            <w:tcW w:w="999" w:type="dxa"/>
          </w:tcPr>
          <w:p w14:paraId="285CA9E1" w14:textId="655E9B72" w:rsidR="0084186E" w:rsidRPr="006C39C1" w:rsidRDefault="00003DDE" w:rsidP="0084186E">
            <w:pPr>
              <w:jc w:val="center"/>
              <w:rPr>
                <w:b/>
                <w:bCs/>
                <w:lang w:val="en-US"/>
              </w:rPr>
            </w:pPr>
            <w:r>
              <w:rPr>
                <w:b/>
                <w:bCs/>
                <w:lang w:val="en-US"/>
              </w:rPr>
              <w:t>16</w:t>
            </w:r>
          </w:p>
        </w:tc>
        <w:tc>
          <w:tcPr>
            <w:tcW w:w="9457" w:type="dxa"/>
          </w:tcPr>
          <w:p w14:paraId="05EDE3B3" w14:textId="4F9CD37C" w:rsidR="0084186E" w:rsidRPr="006C39C1" w:rsidRDefault="00003DDE" w:rsidP="0084186E">
            <w:pPr>
              <w:rPr>
                <w:b/>
                <w:bCs/>
                <w:lang w:val="en-US"/>
              </w:rPr>
            </w:pPr>
            <w:r>
              <w:rPr>
                <w:b/>
                <w:bCs/>
                <w:lang w:val="en-US"/>
              </w:rPr>
              <w:t>PHOTO OF THE QUEEN AND PRINCE PHILIP WITH THEIR FOUR CHILDREN: 1976 IN THE BELGIAN SUITE, BUCKINGHAM PALACE</w:t>
            </w:r>
          </w:p>
        </w:tc>
      </w:tr>
      <w:tr w:rsidR="0084186E" w:rsidRPr="006C39C1" w14:paraId="2BFC288A" w14:textId="77777777" w:rsidTr="00B92DE8">
        <w:tc>
          <w:tcPr>
            <w:tcW w:w="999" w:type="dxa"/>
          </w:tcPr>
          <w:p w14:paraId="7BD22EA0" w14:textId="64D48135" w:rsidR="0084186E" w:rsidRPr="006C39C1" w:rsidRDefault="00003DDE" w:rsidP="0084186E">
            <w:pPr>
              <w:jc w:val="center"/>
              <w:rPr>
                <w:b/>
                <w:bCs/>
                <w:lang w:val="en-US"/>
              </w:rPr>
            </w:pPr>
            <w:r>
              <w:rPr>
                <w:b/>
                <w:bCs/>
                <w:lang w:val="en-US"/>
              </w:rPr>
              <w:t>17 / 19</w:t>
            </w:r>
          </w:p>
        </w:tc>
        <w:tc>
          <w:tcPr>
            <w:tcW w:w="9457" w:type="dxa"/>
          </w:tcPr>
          <w:p w14:paraId="4953B965" w14:textId="22697B25" w:rsidR="0084186E" w:rsidRPr="006C39C1" w:rsidRDefault="00003DDE" w:rsidP="0084186E">
            <w:pPr>
              <w:rPr>
                <w:b/>
                <w:bCs/>
                <w:lang w:val="en-US"/>
              </w:rPr>
            </w:pPr>
            <w:r>
              <w:rPr>
                <w:b/>
                <w:bCs/>
                <w:lang w:val="en-US"/>
              </w:rPr>
              <w:t>FINAL PREPARATIONS FOR THE PARADE JUNE 3RD</w:t>
            </w:r>
          </w:p>
        </w:tc>
      </w:tr>
      <w:tr w:rsidR="0084186E" w:rsidRPr="006C39C1" w14:paraId="601EDAEC" w14:textId="77777777" w:rsidTr="00B92DE8">
        <w:tc>
          <w:tcPr>
            <w:tcW w:w="999" w:type="dxa"/>
          </w:tcPr>
          <w:p w14:paraId="03AC0F9A" w14:textId="5772CC1E" w:rsidR="0084186E" w:rsidRPr="006C39C1" w:rsidRDefault="00003DDE" w:rsidP="0084186E">
            <w:pPr>
              <w:jc w:val="center"/>
              <w:rPr>
                <w:b/>
                <w:bCs/>
                <w:lang w:val="en-US"/>
              </w:rPr>
            </w:pPr>
            <w:r>
              <w:rPr>
                <w:b/>
                <w:bCs/>
                <w:lang w:val="en-US"/>
              </w:rPr>
              <w:t>18</w:t>
            </w:r>
          </w:p>
        </w:tc>
        <w:tc>
          <w:tcPr>
            <w:tcW w:w="9457" w:type="dxa"/>
          </w:tcPr>
          <w:p w14:paraId="7ADF35C6" w14:textId="55B2A368" w:rsidR="0084186E" w:rsidRPr="006C39C1" w:rsidRDefault="00003DDE" w:rsidP="0084186E">
            <w:pPr>
              <w:rPr>
                <w:b/>
                <w:bCs/>
                <w:lang w:val="en-US"/>
              </w:rPr>
            </w:pPr>
            <w:r>
              <w:rPr>
                <w:b/>
                <w:bCs/>
                <w:lang w:val="en-US"/>
              </w:rPr>
              <w:t xml:space="preserve">PHOTO OF TRACTOR AND FLOAT </w:t>
            </w:r>
          </w:p>
        </w:tc>
      </w:tr>
      <w:tr w:rsidR="0084186E" w:rsidRPr="006C39C1" w14:paraId="6E05D366" w14:textId="77777777" w:rsidTr="00B92DE8">
        <w:tc>
          <w:tcPr>
            <w:tcW w:w="999" w:type="dxa"/>
          </w:tcPr>
          <w:p w14:paraId="27F67F6F" w14:textId="7BCA6985" w:rsidR="0084186E" w:rsidRPr="006C39C1" w:rsidRDefault="0032274B" w:rsidP="0084186E">
            <w:pPr>
              <w:jc w:val="center"/>
              <w:rPr>
                <w:b/>
                <w:bCs/>
                <w:lang w:val="en-US"/>
              </w:rPr>
            </w:pPr>
            <w:r>
              <w:rPr>
                <w:b/>
                <w:bCs/>
                <w:lang w:val="en-US"/>
              </w:rPr>
              <w:t xml:space="preserve">20/21 </w:t>
            </w:r>
          </w:p>
        </w:tc>
        <w:tc>
          <w:tcPr>
            <w:tcW w:w="9457" w:type="dxa"/>
          </w:tcPr>
          <w:p w14:paraId="36838158" w14:textId="1F3F1120" w:rsidR="0084186E" w:rsidRPr="006C39C1" w:rsidRDefault="0032274B" w:rsidP="0084186E">
            <w:pPr>
              <w:rPr>
                <w:b/>
                <w:bCs/>
                <w:lang w:val="en-US"/>
              </w:rPr>
            </w:pPr>
            <w:r>
              <w:rPr>
                <w:b/>
                <w:bCs/>
                <w:lang w:val="en-US"/>
              </w:rPr>
              <w:t>FRIDAY NIGHT DISCO PHOTOS</w:t>
            </w:r>
          </w:p>
        </w:tc>
      </w:tr>
      <w:tr w:rsidR="0084186E" w:rsidRPr="006C39C1" w14:paraId="33073113" w14:textId="77777777" w:rsidTr="00B92DE8">
        <w:tc>
          <w:tcPr>
            <w:tcW w:w="999" w:type="dxa"/>
          </w:tcPr>
          <w:p w14:paraId="708BE65D" w14:textId="5034B4AB" w:rsidR="0084186E" w:rsidRPr="006C39C1" w:rsidRDefault="0032274B" w:rsidP="0084186E">
            <w:pPr>
              <w:jc w:val="center"/>
              <w:rPr>
                <w:b/>
                <w:bCs/>
                <w:lang w:val="en-US"/>
              </w:rPr>
            </w:pPr>
            <w:r>
              <w:rPr>
                <w:b/>
                <w:bCs/>
                <w:lang w:val="en-US"/>
              </w:rPr>
              <w:t>22</w:t>
            </w:r>
          </w:p>
        </w:tc>
        <w:tc>
          <w:tcPr>
            <w:tcW w:w="9457" w:type="dxa"/>
          </w:tcPr>
          <w:p w14:paraId="421176CB" w14:textId="0A0B67C4" w:rsidR="0084186E" w:rsidRPr="006C39C1" w:rsidRDefault="0032274B" w:rsidP="0084186E">
            <w:pPr>
              <w:rPr>
                <w:b/>
                <w:bCs/>
                <w:lang w:val="en-US"/>
              </w:rPr>
            </w:pPr>
            <w:r>
              <w:rPr>
                <w:b/>
                <w:bCs/>
                <w:lang w:val="en-US"/>
              </w:rPr>
              <w:t>MY SUBJECTS AND I</w:t>
            </w:r>
          </w:p>
        </w:tc>
      </w:tr>
      <w:tr w:rsidR="0084186E" w:rsidRPr="006C39C1" w14:paraId="17688208" w14:textId="77777777" w:rsidTr="00B92DE8">
        <w:tc>
          <w:tcPr>
            <w:tcW w:w="999" w:type="dxa"/>
          </w:tcPr>
          <w:p w14:paraId="35F26BE3" w14:textId="5D6B2148" w:rsidR="0084186E" w:rsidRPr="006C39C1" w:rsidRDefault="0032274B" w:rsidP="0084186E">
            <w:pPr>
              <w:jc w:val="center"/>
              <w:rPr>
                <w:b/>
                <w:bCs/>
                <w:lang w:val="en-US"/>
              </w:rPr>
            </w:pPr>
            <w:r>
              <w:rPr>
                <w:b/>
                <w:bCs/>
                <w:lang w:val="en-US"/>
              </w:rPr>
              <w:t>23</w:t>
            </w:r>
          </w:p>
        </w:tc>
        <w:tc>
          <w:tcPr>
            <w:tcW w:w="9457" w:type="dxa"/>
          </w:tcPr>
          <w:p w14:paraId="3021AFF8" w14:textId="417F12CF" w:rsidR="0084186E" w:rsidRPr="006C39C1" w:rsidRDefault="0032274B" w:rsidP="0084186E">
            <w:pPr>
              <w:rPr>
                <w:b/>
                <w:bCs/>
                <w:lang w:val="en-US"/>
              </w:rPr>
            </w:pPr>
            <w:r>
              <w:rPr>
                <w:b/>
                <w:bCs/>
                <w:lang w:val="en-US"/>
              </w:rPr>
              <w:t>PHOTO OF THE PRIMARY SCHOOL TEA</w:t>
            </w:r>
          </w:p>
        </w:tc>
      </w:tr>
      <w:tr w:rsidR="0084186E" w:rsidRPr="006C39C1" w14:paraId="03F47DB3" w14:textId="77777777" w:rsidTr="00B92DE8">
        <w:tc>
          <w:tcPr>
            <w:tcW w:w="999" w:type="dxa"/>
          </w:tcPr>
          <w:p w14:paraId="1F512495" w14:textId="29CE034C" w:rsidR="0084186E" w:rsidRPr="006C39C1" w:rsidRDefault="0032274B" w:rsidP="0084186E">
            <w:pPr>
              <w:jc w:val="center"/>
              <w:rPr>
                <w:b/>
                <w:bCs/>
                <w:lang w:val="en-US"/>
              </w:rPr>
            </w:pPr>
            <w:r>
              <w:rPr>
                <w:b/>
                <w:bCs/>
                <w:lang w:val="en-US"/>
              </w:rPr>
              <w:t>24</w:t>
            </w:r>
          </w:p>
        </w:tc>
        <w:tc>
          <w:tcPr>
            <w:tcW w:w="9457" w:type="dxa"/>
          </w:tcPr>
          <w:p w14:paraId="06F51A09" w14:textId="14E67BE5" w:rsidR="0084186E" w:rsidRPr="006C39C1" w:rsidRDefault="0032274B" w:rsidP="0084186E">
            <w:pPr>
              <w:rPr>
                <w:b/>
                <w:bCs/>
                <w:lang w:val="en-US"/>
              </w:rPr>
            </w:pPr>
            <w:r>
              <w:rPr>
                <w:b/>
                <w:bCs/>
                <w:lang w:val="en-US"/>
              </w:rPr>
              <w:t>THE SATURDAY AFTERNOON FESTIVITIES – FLOATS THROUGH THE VILLAGE</w:t>
            </w:r>
          </w:p>
        </w:tc>
      </w:tr>
      <w:tr w:rsidR="0084186E" w:rsidRPr="006C39C1" w14:paraId="2A398A7E" w14:textId="77777777" w:rsidTr="00B92DE8">
        <w:tc>
          <w:tcPr>
            <w:tcW w:w="999" w:type="dxa"/>
          </w:tcPr>
          <w:p w14:paraId="5586F8DE" w14:textId="50920B03" w:rsidR="0084186E" w:rsidRPr="006C39C1" w:rsidRDefault="0032274B" w:rsidP="0084186E">
            <w:pPr>
              <w:jc w:val="center"/>
              <w:rPr>
                <w:b/>
                <w:bCs/>
                <w:lang w:val="en-US"/>
              </w:rPr>
            </w:pPr>
            <w:r>
              <w:rPr>
                <w:b/>
                <w:bCs/>
                <w:lang w:val="en-US"/>
              </w:rPr>
              <w:t>25</w:t>
            </w:r>
          </w:p>
        </w:tc>
        <w:tc>
          <w:tcPr>
            <w:tcW w:w="9457" w:type="dxa"/>
          </w:tcPr>
          <w:p w14:paraId="3606495F" w14:textId="0E1303A9" w:rsidR="0084186E" w:rsidRPr="006C39C1" w:rsidRDefault="0032274B" w:rsidP="0084186E">
            <w:pPr>
              <w:rPr>
                <w:b/>
                <w:bCs/>
                <w:lang w:val="en-US"/>
              </w:rPr>
            </w:pPr>
            <w:r>
              <w:rPr>
                <w:b/>
                <w:bCs/>
                <w:lang w:val="en-US"/>
              </w:rPr>
              <w:t xml:space="preserve">PHOTO OF </w:t>
            </w:r>
            <w:r w:rsidR="00CC3FD9">
              <w:rPr>
                <w:b/>
                <w:bCs/>
                <w:lang w:val="en-US"/>
              </w:rPr>
              <w:t xml:space="preserve">MR </w:t>
            </w:r>
            <w:r>
              <w:rPr>
                <w:b/>
                <w:bCs/>
                <w:lang w:val="en-US"/>
              </w:rPr>
              <w:t>SAM MILLS</w:t>
            </w:r>
          </w:p>
        </w:tc>
      </w:tr>
      <w:tr w:rsidR="0084186E" w:rsidRPr="006C39C1" w14:paraId="07C716BD" w14:textId="77777777" w:rsidTr="00B92DE8">
        <w:tc>
          <w:tcPr>
            <w:tcW w:w="999" w:type="dxa"/>
          </w:tcPr>
          <w:p w14:paraId="7C82DA76" w14:textId="30E2206B" w:rsidR="0084186E" w:rsidRPr="006C39C1" w:rsidRDefault="0032274B" w:rsidP="0084186E">
            <w:pPr>
              <w:jc w:val="center"/>
              <w:rPr>
                <w:b/>
                <w:bCs/>
                <w:lang w:val="en-US"/>
              </w:rPr>
            </w:pPr>
            <w:r>
              <w:rPr>
                <w:b/>
                <w:bCs/>
                <w:lang w:val="en-US"/>
              </w:rPr>
              <w:t>26</w:t>
            </w:r>
            <w:r w:rsidR="00461043">
              <w:rPr>
                <w:b/>
                <w:bCs/>
                <w:lang w:val="en-US"/>
              </w:rPr>
              <w:t>a</w:t>
            </w:r>
          </w:p>
        </w:tc>
        <w:tc>
          <w:tcPr>
            <w:tcW w:w="9457" w:type="dxa"/>
          </w:tcPr>
          <w:p w14:paraId="4303E724" w14:textId="38D51493" w:rsidR="0084186E" w:rsidRPr="006C39C1" w:rsidRDefault="0032274B" w:rsidP="0084186E">
            <w:pPr>
              <w:rPr>
                <w:b/>
                <w:bCs/>
                <w:lang w:val="en-US"/>
              </w:rPr>
            </w:pPr>
            <w:r>
              <w:rPr>
                <w:b/>
                <w:bCs/>
                <w:lang w:val="en-US"/>
              </w:rPr>
              <w:t>PHOTO OF THE WHIST DRIVE FEATURING MRS REDFORD, MR JACK TOMLINSON, MR A. WILSON, MRS DICKINSON (STONEHILL) AND MRS SWAILES OF HARWELL</w:t>
            </w:r>
          </w:p>
        </w:tc>
      </w:tr>
      <w:tr w:rsidR="00461043" w:rsidRPr="006C39C1" w14:paraId="3383E4CD" w14:textId="77777777" w:rsidTr="00B92DE8">
        <w:tc>
          <w:tcPr>
            <w:tcW w:w="999" w:type="dxa"/>
          </w:tcPr>
          <w:p w14:paraId="4DAB6821" w14:textId="32DF057B" w:rsidR="00461043" w:rsidRDefault="00461043" w:rsidP="002228E7">
            <w:pPr>
              <w:jc w:val="center"/>
              <w:rPr>
                <w:b/>
                <w:bCs/>
                <w:lang w:val="en-US"/>
              </w:rPr>
            </w:pPr>
            <w:r>
              <w:rPr>
                <w:b/>
                <w:bCs/>
                <w:lang w:val="en-US"/>
              </w:rPr>
              <w:t>26b</w:t>
            </w:r>
          </w:p>
        </w:tc>
        <w:tc>
          <w:tcPr>
            <w:tcW w:w="9457" w:type="dxa"/>
          </w:tcPr>
          <w:p w14:paraId="43C68FB5" w14:textId="6AA82E43" w:rsidR="00461043" w:rsidRDefault="00461043" w:rsidP="002228E7">
            <w:pPr>
              <w:rPr>
                <w:b/>
                <w:bCs/>
                <w:lang w:val="en-US"/>
              </w:rPr>
            </w:pPr>
            <w:r>
              <w:rPr>
                <w:b/>
                <w:bCs/>
                <w:lang w:val="en-US"/>
              </w:rPr>
              <w:t>MR JIM PENNINGTON’S ACCOUNT OF THE TEA, WHIST DRIVE AND PRESENTATION OF SOUVENIRS</w:t>
            </w:r>
          </w:p>
        </w:tc>
      </w:tr>
      <w:tr w:rsidR="002228E7" w:rsidRPr="006C39C1" w14:paraId="5A31715B" w14:textId="77777777" w:rsidTr="00B92DE8">
        <w:tc>
          <w:tcPr>
            <w:tcW w:w="999" w:type="dxa"/>
          </w:tcPr>
          <w:p w14:paraId="7BC00F26" w14:textId="7F35AD52" w:rsidR="002228E7" w:rsidRPr="006C39C1" w:rsidRDefault="002228E7" w:rsidP="002228E7">
            <w:pPr>
              <w:jc w:val="center"/>
              <w:rPr>
                <w:b/>
                <w:bCs/>
                <w:lang w:val="en-US"/>
              </w:rPr>
            </w:pPr>
            <w:r>
              <w:rPr>
                <w:b/>
                <w:bCs/>
                <w:lang w:val="en-US"/>
              </w:rPr>
              <w:t>27</w:t>
            </w:r>
          </w:p>
        </w:tc>
        <w:tc>
          <w:tcPr>
            <w:tcW w:w="9457" w:type="dxa"/>
          </w:tcPr>
          <w:p w14:paraId="12121161" w14:textId="2F855721" w:rsidR="002228E7" w:rsidRPr="006C39C1" w:rsidRDefault="00461043" w:rsidP="002228E7">
            <w:pPr>
              <w:rPr>
                <w:b/>
                <w:bCs/>
                <w:lang w:val="en-US"/>
              </w:rPr>
            </w:pPr>
            <w:r>
              <w:rPr>
                <w:b/>
                <w:bCs/>
                <w:lang w:val="en-US"/>
              </w:rPr>
              <w:t xml:space="preserve">THE TEA IN THE INSTITUTE BEFORE THE ALTERATIONS. MR AND MRS HARRY THOMPSON, MRS PEG LUNDY, MR AND MRS BRESLSFORD MRS HODGKINSON AND MR AND MRS </w:t>
            </w:r>
            <w:r w:rsidR="002228E7">
              <w:rPr>
                <w:b/>
                <w:bCs/>
                <w:lang w:val="en-US"/>
              </w:rPr>
              <w:t>WHITELEY FROM SCAFTWORTH</w:t>
            </w:r>
          </w:p>
        </w:tc>
      </w:tr>
      <w:tr w:rsidR="002228E7" w:rsidRPr="006C39C1" w14:paraId="39F838DB" w14:textId="77777777" w:rsidTr="00B92DE8">
        <w:tc>
          <w:tcPr>
            <w:tcW w:w="999" w:type="dxa"/>
          </w:tcPr>
          <w:p w14:paraId="35D695F6" w14:textId="41D56CCD" w:rsidR="002228E7" w:rsidRPr="006C39C1" w:rsidRDefault="002228E7" w:rsidP="002228E7">
            <w:pPr>
              <w:jc w:val="center"/>
              <w:rPr>
                <w:b/>
                <w:bCs/>
                <w:lang w:val="en-US"/>
              </w:rPr>
            </w:pPr>
            <w:r>
              <w:rPr>
                <w:b/>
                <w:bCs/>
                <w:lang w:val="en-US"/>
              </w:rPr>
              <w:t>28</w:t>
            </w:r>
          </w:p>
        </w:tc>
        <w:tc>
          <w:tcPr>
            <w:tcW w:w="9457" w:type="dxa"/>
          </w:tcPr>
          <w:p w14:paraId="0443D969" w14:textId="4DD3EF3E" w:rsidR="002228E7" w:rsidRPr="006C39C1" w:rsidRDefault="00DE1272" w:rsidP="002228E7">
            <w:pPr>
              <w:rPr>
                <w:b/>
                <w:bCs/>
                <w:lang w:val="en-US"/>
              </w:rPr>
            </w:pPr>
            <w:r>
              <w:rPr>
                <w:b/>
                <w:bCs/>
                <w:lang w:val="en-US"/>
              </w:rPr>
              <w:t>PRESENTATION OF TEA CADDIES TO MR AND MRS BRAILSFORD AND MRS EDITH HARRISON OF HARWELL BY MR GEOFF TROOP, CHAIRMAN OF THE JUBILEEE COMMITTEE</w:t>
            </w:r>
          </w:p>
        </w:tc>
      </w:tr>
      <w:tr w:rsidR="00DE1272" w:rsidRPr="006C39C1" w14:paraId="6AE29ADF" w14:textId="77777777" w:rsidTr="00B92DE8">
        <w:tc>
          <w:tcPr>
            <w:tcW w:w="999" w:type="dxa"/>
          </w:tcPr>
          <w:p w14:paraId="02AA0DBE" w14:textId="32103010" w:rsidR="00DE1272" w:rsidRPr="006C39C1" w:rsidRDefault="00DE1272" w:rsidP="00DE1272">
            <w:pPr>
              <w:jc w:val="center"/>
              <w:rPr>
                <w:b/>
                <w:bCs/>
                <w:lang w:val="en-US"/>
              </w:rPr>
            </w:pPr>
            <w:r>
              <w:rPr>
                <w:b/>
                <w:bCs/>
                <w:lang w:val="en-US"/>
              </w:rPr>
              <w:t>29</w:t>
            </w:r>
          </w:p>
        </w:tc>
        <w:tc>
          <w:tcPr>
            <w:tcW w:w="9457" w:type="dxa"/>
          </w:tcPr>
          <w:p w14:paraId="50DDDFE1" w14:textId="2FCABB95" w:rsidR="00DE1272" w:rsidRPr="006C39C1" w:rsidRDefault="00DE1272" w:rsidP="00DE1272">
            <w:pPr>
              <w:rPr>
                <w:b/>
                <w:bCs/>
                <w:lang w:val="en-US"/>
              </w:rPr>
            </w:pPr>
            <w:r>
              <w:rPr>
                <w:b/>
                <w:bCs/>
                <w:lang w:val="en-US"/>
              </w:rPr>
              <w:t>BUFFET IN THE SNOOKER ROOM PREPARED BY VILLAGE LADIES – PHOTO OF JOAN LORD, ANGELA TROOP, VAL TROOP AND ANNE WHITAKER</w:t>
            </w:r>
          </w:p>
        </w:tc>
      </w:tr>
      <w:tr w:rsidR="00DE1272" w:rsidRPr="006C39C1" w14:paraId="2A27EFD4" w14:textId="77777777" w:rsidTr="00B92DE8">
        <w:tc>
          <w:tcPr>
            <w:tcW w:w="999" w:type="dxa"/>
          </w:tcPr>
          <w:p w14:paraId="125C4F95" w14:textId="13847728" w:rsidR="00DE1272" w:rsidRPr="006C39C1" w:rsidRDefault="00DE1272" w:rsidP="00DE1272">
            <w:pPr>
              <w:jc w:val="center"/>
              <w:rPr>
                <w:b/>
                <w:bCs/>
                <w:lang w:val="en-US"/>
              </w:rPr>
            </w:pPr>
            <w:r>
              <w:rPr>
                <w:b/>
                <w:bCs/>
                <w:lang w:val="en-US"/>
              </w:rPr>
              <w:t xml:space="preserve">30 </w:t>
            </w:r>
          </w:p>
        </w:tc>
        <w:tc>
          <w:tcPr>
            <w:tcW w:w="9457" w:type="dxa"/>
          </w:tcPr>
          <w:p w14:paraId="7A65B043" w14:textId="1304415D" w:rsidR="00DE1272" w:rsidRPr="006C39C1" w:rsidRDefault="00DE1272" w:rsidP="00DE1272">
            <w:pPr>
              <w:rPr>
                <w:b/>
                <w:bCs/>
                <w:lang w:val="en-US"/>
              </w:rPr>
            </w:pPr>
            <w:r>
              <w:rPr>
                <w:b/>
                <w:bCs/>
                <w:lang w:val="en-US"/>
              </w:rPr>
              <w:t>PHOTO OF THE QUEEN AND THE DUKE OF EDINBURGH IN THE LIBRARY AT BALMORAL</w:t>
            </w:r>
          </w:p>
        </w:tc>
      </w:tr>
      <w:tr w:rsidR="00DE1272" w:rsidRPr="006C39C1" w14:paraId="11A1EB53" w14:textId="77777777" w:rsidTr="00B92DE8">
        <w:tc>
          <w:tcPr>
            <w:tcW w:w="999" w:type="dxa"/>
          </w:tcPr>
          <w:p w14:paraId="59286AA9" w14:textId="7C803705" w:rsidR="00DE1272" w:rsidRPr="006C39C1" w:rsidRDefault="00DE1272" w:rsidP="00DE1272">
            <w:pPr>
              <w:jc w:val="center"/>
              <w:rPr>
                <w:b/>
                <w:bCs/>
                <w:lang w:val="en-US"/>
              </w:rPr>
            </w:pPr>
            <w:r>
              <w:rPr>
                <w:b/>
                <w:bCs/>
                <w:lang w:val="en-US"/>
              </w:rPr>
              <w:t>31</w:t>
            </w:r>
          </w:p>
        </w:tc>
        <w:tc>
          <w:tcPr>
            <w:tcW w:w="9457" w:type="dxa"/>
          </w:tcPr>
          <w:p w14:paraId="7E90BCA4" w14:textId="75A13571" w:rsidR="00DE1272" w:rsidRPr="006C39C1" w:rsidRDefault="00DE1272" w:rsidP="00DE1272">
            <w:pPr>
              <w:rPr>
                <w:b/>
                <w:bCs/>
                <w:lang w:val="en-US"/>
              </w:rPr>
            </w:pPr>
            <w:r>
              <w:rPr>
                <w:b/>
                <w:bCs/>
                <w:lang w:val="en-US"/>
              </w:rPr>
              <w:t>MR JIM PENNINGTON AT THE 1</w:t>
            </w:r>
            <w:r w:rsidRPr="00DE1272">
              <w:rPr>
                <w:b/>
                <w:bCs/>
                <w:vertAlign w:val="superscript"/>
                <w:lang w:val="en-US"/>
              </w:rPr>
              <w:t>ST</w:t>
            </w:r>
            <w:r>
              <w:rPr>
                <w:b/>
                <w:bCs/>
                <w:lang w:val="en-US"/>
              </w:rPr>
              <w:t xml:space="preserve"> MATTERSEY (ALL SAINTS</w:t>
            </w:r>
            <w:r w:rsidR="00461043">
              <w:rPr>
                <w:b/>
                <w:bCs/>
                <w:lang w:val="en-US"/>
              </w:rPr>
              <w:t>’)</w:t>
            </w:r>
            <w:r w:rsidR="00CC3FD9">
              <w:rPr>
                <w:b/>
                <w:bCs/>
                <w:lang w:val="en-US"/>
              </w:rPr>
              <w:t xml:space="preserve"> </w:t>
            </w:r>
            <w:r>
              <w:rPr>
                <w:b/>
                <w:bCs/>
                <w:lang w:val="en-US"/>
              </w:rPr>
              <w:t>BROWNIES ON PARADE INTO THE METHODIST CHURCH. FEATURED ARE AL</w:t>
            </w:r>
            <w:r w:rsidR="00CC3FD9">
              <w:rPr>
                <w:b/>
                <w:bCs/>
                <w:lang w:val="en-US"/>
              </w:rPr>
              <w:t>I</w:t>
            </w:r>
            <w:r>
              <w:rPr>
                <w:b/>
                <w:bCs/>
                <w:lang w:val="en-US"/>
              </w:rPr>
              <w:t xml:space="preserve">SON WILSON, JILL BOULBY, PAULA WILSON, LORRAINE PARKS AND GUIDES KATIE TROOP AND KATY PARKES. </w:t>
            </w:r>
          </w:p>
        </w:tc>
      </w:tr>
      <w:tr w:rsidR="00DE1272" w:rsidRPr="006C39C1" w14:paraId="6131839F" w14:textId="77777777" w:rsidTr="00B92DE8">
        <w:tc>
          <w:tcPr>
            <w:tcW w:w="999" w:type="dxa"/>
          </w:tcPr>
          <w:p w14:paraId="0BCD797E" w14:textId="6ACED7AF" w:rsidR="00DE1272" w:rsidRPr="006C39C1" w:rsidRDefault="00DE1272" w:rsidP="00DE1272">
            <w:pPr>
              <w:jc w:val="center"/>
              <w:rPr>
                <w:b/>
                <w:bCs/>
                <w:lang w:val="en-US"/>
              </w:rPr>
            </w:pPr>
            <w:r>
              <w:rPr>
                <w:b/>
                <w:bCs/>
                <w:lang w:val="en-US"/>
              </w:rPr>
              <w:t>32</w:t>
            </w:r>
          </w:p>
        </w:tc>
        <w:tc>
          <w:tcPr>
            <w:tcW w:w="9457" w:type="dxa"/>
          </w:tcPr>
          <w:p w14:paraId="64BA7BF0" w14:textId="7236DFE3" w:rsidR="00DE1272" w:rsidRPr="006C39C1" w:rsidRDefault="00DE1272" w:rsidP="00DE1272">
            <w:pPr>
              <w:rPr>
                <w:b/>
                <w:bCs/>
                <w:lang w:val="en-US"/>
              </w:rPr>
            </w:pPr>
            <w:r>
              <w:rPr>
                <w:b/>
                <w:bCs/>
                <w:lang w:val="en-US"/>
              </w:rPr>
              <w:t>THE SERVICE IN THE CHAPEL ON SUNDAY MORNING. KATH BRIGGS</w:t>
            </w:r>
            <w:r w:rsidR="00CC3FD9">
              <w:rPr>
                <w:b/>
                <w:bCs/>
                <w:lang w:val="en-US"/>
              </w:rPr>
              <w:t>,</w:t>
            </w:r>
            <w:r>
              <w:rPr>
                <w:b/>
                <w:bCs/>
                <w:lang w:val="en-US"/>
              </w:rPr>
              <w:t xml:space="preserve"> ORGANIST ; BILL MARRIOTT</w:t>
            </w:r>
            <w:r w:rsidR="008C099A">
              <w:rPr>
                <w:b/>
                <w:bCs/>
                <w:lang w:val="en-US"/>
              </w:rPr>
              <w:t xml:space="preserve"> TAKING THE SERVICE</w:t>
            </w:r>
          </w:p>
        </w:tc>
      </w:tr>
      <w:tr w:rsidR="00DE1272" w:rsidRPr="006C39C1" w14:paraId="603E3D78" w14:textId="77777777" w:rsidTr="00B92DE8">
        <w:tc>
          <w:tcPr>
            <w:tcW w:w="999" w:type="dxa"/>
          </w:tcPr>
          <w:p w14:paraId="43935802" w14:textId="534AF47A" w:rsidR="00DE1272" w:rsidRPr="006C39C1" w:rsidRDefault="008C099A" w:rsidP="00DE1272">
            <w:pPr>
              <w:jc w:val="center"/>
              <w:rPr>
                <w:b/>
                <w:bCs/>
                <w:lang w:val="en-US"/>
              </w:rPr>
            </w:pPr>
            <w:r>
              <w:rPr>
                <w:b/>
                <w:bCs/>
                <w:lang w:val="en-US"/>
              </w:rPr>
              <w:t>33/34</w:t>
            </w:r>
          </w:p>
        </w:tc>
        <w:tc>
          <w:tcPr>
            <w:tcW w:w="9457" w:type="dxa"/>
          </w:tcPr>
          <w:p w14:paraId="06A41820" w14:textId="769B1DDA" w:rsidR="00DE1272" w:rsidRPr="006C39C1" w:rsidRDefault="008C099A" w:rsidP="00DE1272">
            <w:pPr>
              <w:rPr>
                <w:b/>
                <w:bCs/>
                <w:lang w:val="en-US"/>
              </w:rPr>
            </w:pPr>
            <w:r>
              <w:rPr>
                <w:b/>
                <w:bCs/>
                <w:lang w:val="en-US"/>
              </w:rPr>
              <w:t>THE EVENING SERVICE AT HOLY TRINITY. LESSONS READ BY GLADYS THOMSON AND BOB MOORE, THE SERVICE LED BY MR ANDREW STEWART AS REV N.H. BEVAN HAD RESIGNED HIS LIVING IN MAY</w:t>
            </w:r>
          </w:p>
        </w:tc>
      </w:tr>
      <w:tr w:rsidR="00DE1272" w:rsidRPr="006C39C1" w14:paraId="0D354059" w14:textId="77777777" w:rsidTr="00B92DE8">
        <w:tc>
          <w:tcPr>
            <w:tcW w:w="999" w:type="dxa"/>
          </w:tcPr>
          <w:p w14:paraId="4EC90720" w14:textId="5CFB9E19" w:rsidR="00DE1272" w:rsidRPr="006C39C1" w:rsidRDefault="008C099A" w:rsidP="00DE1272">
            <w:pPr>
              <w:jc w:val="center"/>
              <w:rPr>
                <w:b/>
                <w:bCs/>
                <w:lang w:val="en-US"/>
              </w:rPr>
            </w:pPr>
            <w:r>
              <w:rPr>
                <w:b/>
                <w:bCs/>
                <w:lang w:val="en-US"/>
              </w:rPr>
              <w:t>35</w:t>
            </w:r>
          </w:p>
        </w:tc>
        <w:tc>
          <w:tcPr>
            <w:tcW w:w="9457" w:type="dxa"/>
          </w:tcPr>
          <w:p w14:paraId="11232AFF" w14:textId="5CAA12CE" w:rsidR="00DE1272" w:rsidRPr="006C39C1" w:rsidRDefault="008C099A" w:rsidP="00DE1272">
            <w:pPr>
              <w:rPr>
                <w:b/>
                <w:bCs/>
                <w:lang w:val="en-US"/>
              </w:rPr>
            </w:pPr>
            <w:r>
              <w:rPr>
                <w:b/>
                <w:bCs/>
                <w:lang w:val="en-US"/>
              </w:rPr>
              <w:t>PHOTO OF THE DUKE OF EDINBURGH PAYING HOMAGE JUNE 2</w:t>
            </w:r>
            <w:proofErr w:type="gramStart"/>
            <w:r>
              <w:rPr>
                <w:b/>
                <w:bCs/>
                <w:lang w:val="en-US"/>
              </w:rPr>
              <w:t xml:space="preserve"> 1953</w:t>
            </w:r>
            <w:proofErr w:type="gramEnd"/>
            <w:r w:rsidR="00CC3FD9">
              <w:rPr>
                <w:b/>
                <w:bCs/>
                <w:lang w:val="en-US"/>
              </w:rPr>
              <w:t xml:space="preserve">; </w:t>
            </w:r>
            <w:r>
              <w:rPr>
                <w:b/>
                <w:bCs/>
                <w:lang w:val="en-US"/>
              </w:rPr>
              <w:t>WESTMINSTER A</w:t>
            </w:r>
            <w:r w:rsidR="00CC3FD9">
              <w:rPr>
                <w:b/>
                <w:bCs/>
                <w:lang w:val="en-US"/>
              </w:rPr>
              <w:t>B</w:t>
            </w:r>
            <w:r>
              <w:rPr>
                <w:b/>
                <w:bCs/>
                <w:lang w:val="en-US"/>
              </w:rPr>
              <w:t>BEY</w:t>
            </w:r>
          </w:p>
        </w:tc>
      </w:tr>
      <w:tr w:rsidR="00DE1272" w:rsidRPr="006C39C1" w14:paraId="551156EA" w14:textId="77777777" w:rsidTr="00B92DE8">
        <w:tc>
          <w:tcPr>
            <w:tcW w:w="999" w:type="dxa"/>
          </w:tcPr>
          <w:p w14:paraId="4EF2434A" w14:textId="6EE687AC" w:rsidR="00DE1272" w:rsidRPr="006C39C1" w:rsidRDefault="008C099A" w:rsidP="00DE1272">
            <w:pPr>
              <w:jc w:val="center"/>
              <w:rPr>
                <w:b/>
                <w:bCs/>
                <w:lang w:val="en-US"/>
              </w:rPr>
            </w:pPr>
            <w:r>
              <w:rPr>
                <w:b/>
                <w:bCs/>
                <w:lang w:val="en-US"/>
              </w:rPr>
              <w:t>36</w:t>
            </w:r>
          </w:p>
        </w:tc>
        <w:tc>
          <w:tcPr>
            <w:tcW w:w="9457" w:type="dxa"/>
          </w:tcPr>
          <w:p w14:paraId="3F0C471F" w14:textId="516A89B6" w:rsidR="00DE1272" w:rsidRPr="006C39C1" w:rsidRDefault="008C099A" w:rsidP="00DE1272">
            <w:pPr>
              <w:rPr>
                <w:b/>
                <w:bCs/>
                <w:lang w:val="en-US"/>
              </w:rPr>
            </w:pPr>
            <w:r>
              <w:rPr>
                <w:b/>
                <w:bCs/>
                <w:lang w:val="en-US"/>
              </w:rPr>
              <w:t>REFLECTIONS ON THE MONDAY NIGHT DANCE AT THE INSTITUTE BY JACK AND ANNE BELL OF HARWELL</w:t>
            </w:r>
          </w:p>
        </w:tc>
      </w:tr>
      <w:tr w:rsidR="00DE1272" w:rsidRPr="006C39C1" w14:paraId="00CF90C9" w14:textId="77777777" w:rsidTr="00B92DE8">
        <w:tc>
          <w:tcPr>
            <w:tcW w:w="999" w:type="dxa"/>
          </w:tcPr>
          <w:p w14:paraId="15402301" w14:textId="39710DEF" w:rsidR="00DE1272" w:rsidRPr="006C39C1" w:rsidRDefault="008C099A" w:rsidP="00DE1272">
            <w:pPr>
              <w:jc w:val="center"/>
              <w:rPr>
                <w:b/>
                <w:bCs/>
                <w:lang w:val="en-US"/>
              </w:rPr>
            </w:pPr>
            <w:r>
              <w:rPr>
                <w:b/>
                <w:bCs/>
                <w:lang w:val="en-US"/>
              </w:rPr>
              <w:t>37</w:t>
            </w:r>
          </w:p>
        </w:tc>
        <w:tc>
          <w:tcPr>
            <w:tcW w:w="9457" w:type="dxa"/>
          </w:tcPr>
          <w:p w14:paraId="588BA897" w14:textId="5D14058F" w:rsidR="008C099A" w:rsidRPr="006C39C1" w:rsidRDefault="008C099A" w:rsidP="008C099A">
            <w:pPr>
              <w:rPr>
                <w:b/>
                <w:bCs/>
                <w:lang w:val="en-US"/>
              </w:rPr>
            </w:pPr>
            <w:r>
              <w:rPr>
                <w:b/>
                <w:bCs/>
                <w:lang w:val="en-US"/>
              </w:rPr>
              <w:t>TRADITIONAL SPORTS DAY – RESULTS TO FOLLOW LATER</w:t>
            </w:r>
          </w:p>
        </w:tc>
      </w:tr>
      <w:tr w:rsidR="00DE1272" w:rsidRPr="006C39C1" w14:paraId="09E5F96A" w14:textId="77777777" w:rsidTr="00B92DE8">
        <w:tc>
          <w:tcPr>
            <w:tcW w:w="999" w:type="dxa"/>
          </w:tcPr>
          <w:p w14:paraId="69DE960E" w14:textId="260D08B6" w:rsidR="00DE1272" w:rsidRPr="006C39C1" w:rsidRDefault="008C099A" w:rsidP="00DE1272">
            <w:pPr>
              <w:jc w:val="center"/>
              <w:rPr>
                <w:b/>
                <w:bCs/>
                <w:lang w:val="en-US"/>
              </w:rPr>
            </w:pPr>
            <w:r>
              <w:rPr>
                <w:b/>
                <w:bCs/>
                <w:lang w:val="en-US"/>
              </w:rPr>
              <w:t>38</w:t>
            </w:r>
          </w:p>
        </w:tc>
        <w:tc>
          <w:tcPr>
            <w:tcW w:w="9457" w:type="dxa"/>
          </w:tcPr>
          <w:p w14:paraId="38C62CDE" w14:textId="77777777" w:rsidR="00DE1272" w:rsidRDefault="008C099A" w:rsidP="00DE1272">
            <w:pPr>
              <w:rPr>
                <w:b/>
                <w:bCs/>
                <w:lang w:val="en-US"/>
              </w:rPr>
            </w:pPr>
            <w:r>
              <w:rPr>
                <w:b/>
                <w:bCs/>
                <w:lang w:val="en-US"/>
              </w:rPr>
              <w:t>JUBILEE DAY – BELL RINGING:</w:t>
            </w:r>
          </w:p>
          <w:p w14:paraId="22C7C100" w14:textId="03A05F4D" w:rsidR="008C099A" w:rsidRDefault="008C099A" w:rsidP="00DE1272">
            <w:pPr>
              <w:rPr>
                <w:b/>
                <w:bCs/>
                <w:lang w:val="en-US"/>
              </w:rPr>
            </w:pPr>
            <w:r>
              <w:rPr>
                <w:b/>
                <w:bCs/>
                <w:lang w:val="en-US"/>
              </w:rPr>
              <w:t>FRED SEARLE, FRED WEBSTER, ALICK WILSON SNR AND JNR, DENIS TOWLER, NORMA C</w:t>
            </w:r>
            <w:r w:rsidR="00CC3FD9">
              <w:rPr>
                <w:b/>
                <w:bCs/>
                <w:lang w:val="en-US"/>
              </w:rPr>
              <w:t>H</w:t>
            </w:r>
            <w:r>
              <w:rPr>
                <w:b/>
                <w:bCs/>
                <w:lang w:val="en-US"/>
              </w:rPr>
              <w:t>ARLES, LYNNE AND BEVERLEY CLAYTON, ALISON WRIGHT</w:t>
            </w:r>
          </w:p>
          <w:p w14:paraId="5388E988" w14:textId="77777777" w:rsidR="008C099A" w:rsidRDefault="008C099A" w:rsidP="00DE1272">
            <w:pPr>
              <w:rPr>
                <w:b/>
                <w:bCs/>
                <w:lang w:val="en-US"/>
              </w:rPr>
            </w:pPr>
            <w:r>
              <w:rPr>
                <w:b/>
                <w:bCs/>
                <w:lang w:val="en-US"/>
              </w:rPr>
              <w:t xml:space="preserve">PERFORMANCE LASTED 80 MINUTES – MUCH PRAISED </w:t>
            </w:r>
          </w:p>
          <w:p w14:paraId="5DAB0465" w14:textId="7A8289BD" w:rsidR="00770E35" w:rsidRDefault="00770E35" w:rsidP="00DE1272">
            <w:pPr>
              <w:rPr>
                <w:b/>
                <w:bCs/>
                <w:lang w:val="en-US"/>
              </w:rPr>
            </w:pPr>
            <w:r>
              <w:rPr>
                <w:b/>
                <w:bCs/>
                <w:lang w:val="en-US"/>
              </w:rPr>
              <w:t>BONFIRE AT NIGHT   - HOT DOG STALL, RAFFLE, NORTH NOTTS LIONS DISCO.</w:t>
            </w:r>
          </w:p>
          <w:p w14:paraId="1B2F8AA1" w14:textId="1362B2D2" w:rsidR="00770E35" w:rsidRPr="006C39C1" w:rsidRDefault="00770E35" w:rsidP="00DE1272">
            <w:pPr>
              <w:rPr>
                <w:b/>
                <w:bCs/>
                <w:lang w:val="en-US"/>
              </w:rPr>
            </w:pPr>
          </w:p>
        </w:tc>
      </w:tr>
      <w:tr w:rsidR="00DE1272" w:rsidRPr="006C39C1" w14:paraId="161F6AC1" w14:textId="77777777" w:rsidTr="00B92DE8">
        <w:tc>
          <w:tcPr>
            <w:tcW w:w="999" w:type="dxa"/>
          </w:tcPr>
          <w:p w14:paraId="569E1074" w14:textId="25ACD9D2" w:rsidR="00DE1272" w:rsidRPr="006C39C1" w:rsidRDefault="00770E35" w:rsidP="00DE1272">
            <w:pPr>
              <w:jc w:val="center"/>
              <w:rPr>
                <w:b/>
                <w:bCs/>
                <w:lang w:val="en-US"/>
              </w:rPr>
            </w:pPr>
            <w:r>
              <w:rPr>
                <w:b/>
                <w:bCs/>
                <w:lang w:val="en-US"/>
              </w:rPr>
              <w:lastRenderedPageBreak/>
              <w:t>39-42</w:t>
            </w:r>
          </w:p>
        </w:tc>
        <w:tc>
          <w:tcPr>
            <w:tcW w:w="9457" w:type="dxa"/>
          </w:tcPr>
          <w:p w14:paraId="08EA0DC8" w14:textId="0ADBFFED" w:rsidR="00DE1272" w:rsidRPr="006C39C1" w:rsidRDefault="00770E35" w:rsidP="00DE1272">
            <w:pPr>
              <w:rPr>
                <w:b/>
                <w:bCs/>
                <w:lang w:val="en-US"/>
              </w:rPr>
            </w:pPr>
            <w:r>
              <w:rPr>
                <w:b/>
                <w:bCs/>
                <w:lang w:val="en-US"/>
              </w:rPr>
              <w:t>THE END OF THE JUBILEE CELEBRATIONS IN EVERTON – EVALUATION – PROFIT TO GO TOWARDS A NEW YEAR’S DAY DANCE AND A SPORTS DAY DANCE</w:t>
            </w:r>
          </w:p>
        </w:tc>
      </w:tr>
      <w:tr w:rsidR="00DE1272" w:rsidRPr="006C39C1" w14:paraId="362E4479" w14:textId="77777777" w:rsidTr="00B92DE8">
        <w:tc>
          <w:tcPr>
            <w:tcW w:w="999" w:type="dxa"/>
          </w:tcPr>
          <w:p w14:paraId="4E4F3153" w14:textId="3BCB1585" w:rsidR="00DE1272" w:rsidRPr="006C39C1" w:rsidRDefault="00770E35" w:rsidP="00DE1272">
            <w:pPr>
              <w:jc w:val="center"/>
              <w:rPr>
                <w:b/>
                <w:bCs/>
                <w:lang w:val="en-US"/>
              </w:rPr>
            </w:pPr>
            <w:r>
              <w:rPr>
                <w:b/>
                <w:bCs/>
                <w:lang w:val="en-US"/>
              </w:rPr>
              <w:t xml:space="preserve">43/44 </w:t>
            </w:r>
          </w:p>
        </w:tc>
        <w:tc>
          <w:tcPr>
            <w:tcW w:w="9457" w:type="dxa"/>
          </w:tcPr>
          <w:p w14:paraId="4F24145E" w14:textId="4B3DEB4E" w:rsidR="00DE1272" w:rsidRPr="006C39C1" w:rsidRDefault="00770E35" w:rsidP="00DE1272">
            <w:pPr>
              <w:rPr>
                <w:b/>
                <w:bCs/>
                <w:lang w:val="en-US"/>
              </w:rPr>
            </w:pPr>
            <w:r>
              <w:rPr>
                <w:b/>
                <w:bCs/>
                <w:lang w:val="en-US"/>
              </w:rPr>
              <w:t>PRESS CUTTINGS RE: JUBILEE EVENTS IN EVERTON</w:t>
            </w:r>
          </w:p>
        </w:tc>
      </w:tr>
      <w:tr w:rsidR="00DE1272" w:rsidRPr="006C39C1" w14:paraId="08CDD427" w14:textId="77777777" w:rsidTr="00B92DE8">
        <w:tc>
          <w:tcPr>
            <w:tcW w:w="999" w:type="dxa"/>
          </w:tcPr>
          <w:p w14:paraId="2805A622" w14:textId="3517E639" w:rsidR="00DE1272" w:rsidRPr="006C39C1" w:rsidRDefault="00770E35" w:rsidP="00DE1272">
            <w:pPr>
              <w:jc w:val="center"/>
              <w:rPr>
                <w:b/>
                <w:bCs/>
                <w:lang w:val="en-US"/>
              </w:rPr>
            </w:pPr>
            <w:r>
              <w:rPr>
                <w:b/>
                <w:bCs/>
                <w:lang w:val="en-US"/>
              </w:rPr>
              <w:t>45</w:t>
            </w:r>
          </w:p>
        </w:tc>
        <w:tc>
          <w:tcPr>
            <w:tcW w:w="9457" w:type="dxa"/>
          </w:tcPr>
          <w:p w14:paraId="7BC32776" w14:textId="2091ACFF" w:rsidR="00DE1272" w:rsidRPr="006C39C1" w:rsidRDefault="00770E35" w:rsidP="00DE1272">
            <w:pPr>
              <w:rPr>
                <w:b/>
                <w:bCs/>
                <w:lang w:val="en-US"/>
              </w:rPr>
            </w:pPr>
            <w:r>
              <w:rPr>
                <w:b/>
                <w:bCs/>
                <w:lang w:val="en-US"/>
              </w:rPr>
              <w:t>SPORTS PROGRAMME</w:t>
            </w:r>
          </w:p>
        </w:tc>
      </w:tr>
      <w:tr w:rsidR="00DE1272" w:rsidRPr="006C39C1" w14:paraId="64D9CDEE" w14:textId="77777777" w:rsidTr="00B92DE8">
        <w:trPr>
          <w:trHeight w:val="292"/>
        </w:trPr>
        <w:tc>
          <w:tcPr>
            <w:tcW w:w="999" w:type="dxa"/>
          </w:tcPr>
          <w:p w14:paraId="5B50A06D" w14:textId="005FD8EA" w:rsidR="00DE1272" w:rsidRPr="006C39C1" w:rsidRDefault="00770E35" w:rsidP="00DE1272">
            <w:pPr>
              <w:jc w:val="center"/>
              <w:rPr>
                <w:b/>
                <w:bCs/>
                <w:lang w:val="en-US"/>
              </w:rPr>
            </w:pPr>
            <w:r>
              <w:rPr>
                <w:b/>
                <w:bCs/>
                <w:lang w:val="en-US"/>
              </w:rPr>
              <w:t>46</w:t>
            </w:r>
          </w:p>
        </w:tc>
        <w:tc>
          <w:tcPr>
            <w:tcW w:w="9457" w:type="dxa"/>
          </w:tcPr>
          <w:p w14:paraId="3F2761A5" w14:textId="25E7D3E9" w:rsidR="00DE1272" w:rsidRPr="006C39C1" w:rsidRDefault="006E44EE" w:rsidP="00DE1272">
            <w:pPr>
              <w:rPr>
                <w:b/>
                <w:bCs/>
                <w:lang w:val="en-US"/>
              </w:rPr>
            </w:pPr>
            <w:r>
              <w:rPr>
                <w:b/>
                <w:bCs/>
                <w:lang w:val="en-US"/>
              </w:rPr>
              <w:t>SPECIAL PRAYER PREPARED BY THE ARCHBISHOPSS OF CANTERBURY AND YORK TO BE USED IN ALL CHURCHESAND CHAPELS</w:t>
            </w:r>
          </w:p>
        </w:tc>
      </w:tr>
      <w:tr w:rsidR="00DE1272" w:rsidRPr="006C39C1" w14:paraId="710EA7CC" w14:textId="77777777" w:rsidTr="00B92DE8">
        <w:tc>
          <w:tcPr>
            <w:tcW w:w="999" w:type="dxa"/>
          </w:tcPr>
          <w:p w14:paraId="12BE1F3F" w14:textId="021AD5C7" w:rsidR="00DE1272" w:rsidRPr="006C39C1" w:rsidRDefault="006E44EE" w:rsidP="00DE1272">
            <w:pPr>
              <w:jc w:val="center"/>
              <w:rPr>
                <w:b/>
                <w:bCs/>
                <w:lang w:val="en-US"/>
              </w:rPr>
            </w:pPr>
            <w:r>
              <w:rPr>
                <w:b/>
                <w:bCs/>
                <w:lang w:val="en-US"/>
              </w:rPr>
              <w:t>47-50</w:t>
            </w:r>
          </w:p>
        </w:tc>
        <w:tc>
          <w:tcPr>
            <w:tcW w:w="9457" w:type="dxa"/>
          </w:tcPr>
          <w:p w14:paraId="22C16A10" w14:textId="7A40E17D" w:rsidR="00DE1272" w:rsidRPr="006C39C1" w:rsidRDefault="006E44EE" w:rsidP="00DE1272">
            <w:pPr>
              <w:rPr>
                <w:b/>
                <w:bCs/>
                <w:lang w:val="en-US"/>
              </w:rPr>
            </w:pPr>
            <w:r>
              <w:rPr>
                <w:b/>
                <w:bCs/>
                <w:lang w:val="en-US"/>
              </w:rPr>
              <w:t>DETAILS OF WINNERS IN THE SPORTS EVENTS – PHOTOS OF UNDER 5S EVENT – KAY BOULBY (1) CAROLINE BURGESS (2) AND JOANNE SMITH(3)</w:t>
            </w:r>
          </w:p>
        </w:tc>
      </w:tr>
      <w:tr w:rsidR="00DE1272" w:rsidRPr="006C39C1" w14:paraId="119145C8" w14:textId="77777777" w:rsidTr="00B92DE8">
        <w:tc>
          <w:tcPr>
            <w:tcW w:w="999" w:type="dxa"/>
          </w:tcPr>
          <w:p w14:paraId="5A4841F5" w14:textId="6BA945BB" w:rsidR="00DE1272" w:rsidRPr="006C39C1" w:rsidRDefault="006E44EE" w:rsidP="00DE1272">
            <w:pPr>
              <w:jc w:val="center"/>
              <w:rPr>
                <w:b/>
                <w:bCs/>
                <w:lang w:val="en-US"/>
              </w:rPr>
            </w:pPr>
            <w:r>
              <w:rPr>
                <w:b/>
                <w:bCs/>
                <w:lang w:val="en-US"/>
              </w:rPr>
              <w:t>51</w:t>
            </w:r>
          </w:p>
        </w:tc>
        <w:tc>
          <w:tcPr>
            <w:tcW w:w="9457" w:type="dxa"/>
          </w:tcPr>
          <w:p w14:paraId="21172FCB" w14:textId="3A74C71E" w:rsidR="00DE1272" w:rsidRPr="006C39C1" w:rsidRDefault="006E44EE" w:rsidP="00DE1272">
            <w:pPr>
              <w:rPr>
                <w:b/>
                <w:bCs/>
                <w:lang w:val="en-US"/>
              </w:rPr>
            </w:pPr>
            <w:r>
              <w:rPr>
                <w:b/>
                <w:bCs/>
                <w:lang w:val="en-US"/>
              </w:rPr>
              <w:t>PHOTO OF CHRIS PERRIN (DUNN) WINNER OF THE SILVER JUBILEE ROSE BOWL PRESENTED BY MRS CAROL STEWART – ALSO IN PHOTO - MR TREVOR WAGSTAFFE, MR GORDON PIKE AND MR BOB TROOP</w:t>
            </w:r>
          </w:p>
        </w:tc>
      </w:tr>
      <w:tr w:rsidR="00DE1272" w:rsidRPr="006C39C1" w14:paraId="0B0883A4" w14:textId="77777777" w:rsidTr="00B92DE8">
        <w:tc>
          <w:tcPr>
            <w:tcW w:w="999" w:type="dxa"/>
          </w:tcPr>
          <w:p w14:paraId="0D2EC4A1" w14:textId="46272ADF" w:rsidR="00DE1272" w:rsidRPr="006C39C1" w:rsidRDefault="006E44EE" w:rsidP="00DE1272">
            <w:pPr>
              <w:jc w:val="center"/>
              <w:rPr>
                <w:b/>
                <w:bCs/>
                <w:lang w:val="en-US"/>
              </w:rPr>
            </w:pPr>
            <w:r>
              <w:rPr>
                <w:b/>
                <w:bCs/>
                <w:lang w:val="en-US"/>
              </w:rPr>
              <w:t>52</w:t>
            </w:r>
            <w:r w:rsidR="00ED2F61">
              <w:rPr>
                <w:b/>
                <w:bCs/>
                <w:lang w:val="en-US"/>
              </w:rPr>
              <w:t>/ 53</w:t>
            </w:r>
          </w:p>
        </w:tc>
        <w:tc>
          <w:tcPr>
            <w:tcW w:w="9457" w:type="dxa"/>
          </w:tcPr>
          <w:p w14:paraId="563A0617" w14:textId="18DC5E70" w:rsidR="00DE1272" w:rsidRPr="006C39C1" w:rsidRDefault="006E44EE" w:rsidP="00DE1272">
            <w:pPr>
              <w:rPr>
                <w:b/>
                <w:bCs/>
                <w:lang w:val="en-US"/>
              </w:rPr>
            </w:pPr>
            <w:r>
              <w:rPr>
                <w:b/>
                <w:bCs/>
                <w:lang w:val="en-US"/>
              </w:rPr>
              <w:t xml:space="preserve">PRESENTATION OF BOWLS TROPHY TO MR JOHN WOODS OF WINDY RIDGE BY MISS WYNN OF N. WHEATLEY. ALSO IN PHOTO </w:t>
            </w:r>
            <w:r w:rsidR="00ED2F61">
              <w:rPr>
                <w:b/>
                <w:bCs/>
                <w:lang w:val="en-US"/>
              </w:rPr>
              <w:t>MR JOHN HOPKINSON, MR &amp; MRS WRIGHT OF N. WHEATLEY, MR E. RADFORD, MR ARTHUR HETHERINGTON, M</w:t>
            </w:r>
            <w:r w:rsidR="00CC3FD9">
              <w:rPr>
                <w:b/>
                <w:bCs/>
                <w:lang w:val="en-US"/>
              </w:rPr>
              <w:t>R</w:t>
            </w:r>
            <w:r w:rsidR="00ED2F61">
              <w:rPr>
                <w:b/>
                <w:bCs/>
                <w:lang w:val="en-US"/>
              </w:rPr>
              <w:t xml:space="preserve"> SYD COATES. MR GEOFF TROOP AND MR JACK HOPKINSON</w:t>
            </w:r>
          </w:p>
        </w:tc>
      </w:tr>
      <w:tr w:rsidR="00DE1272" w:rsidRPr="006C39C1" w14:paraId="5B942820" w14:textId="77777777" w:rsidTr="00B92DE8">
        <w:tc>
          <w:tcPr>
            <w:tcW w:w="999" w:type="dxa"/>
          </w:tcPr>
          <w:p w14:paraId="60AED18A" w14:textId="244133E0" w:rsidR="00DE1272" w:rsidRPr="006C39C1" w:rsidRDefault="00ED2F61" w:rsidP="00DE1272">
            <w:pPr>
              <w:jc w:val="center"/>
              <w:rPr>
                <w:b/>
                <w:bCs/>
                <w:lang w:val="en-US"/>
              </w:rPr>
            </w:pPr>
            <w:r>
              <w:rPr>
                <w:b/>
                <w:bCs/>
                <w:lang w:val="en-US"/>
              </w:rPr>
              <w:t>54</w:t>
            </w:r>
          </w:p>
        </w:tc>
        <w:tc>
          <w:tcPr>
            <w:tcW w:w="9457" w:type="dxa"/>
          </w:tcPr>
          <w:p w14:paraId="2DA9865B" w14:textId="56DB5BEA" w:rsidR="00DE1272" w:rsidRPr="006C39C1" w:rsidRDefault="00ED2F61" w:rsidP="00DE1272">
            <w:pPr>
              <w:rPr>
                <w:b/>
                <w:bCs/>
                <w:lang w:val="en-US"/>
              </w:rPr>
            </w:pPr>
            <w:r>
              <w:rPr>
                <w:b/>
                <w:bCs/>
                <w:lang w:val="en-US"/>
              </w:rPr>
              <w:t>PHOTOS OF THE EVENTS TAKEN BY MR HAROLD SIMPSON OF BASHFORTH HOUSE</w:t>
            </w:r>
          </w:p>
        </w:tc>
      </w:tr>
      <w:tr w:rsidR="00DE1272" w:rsidRPr="006C39C1" w14:paraId="0B202A98" w14:textId="77777777" w:rsidTr="007D278C">
        <w:trPr>
          <w:trHeight w:val="286"/>
        </w:trPr>
        <w:tc>
          <w:tcPr>
            <w:tcW w:w="999" w:type="dxa"/>
          </w:tcPr>
          <w:p w14:paraId="5DD43003" w14:textId="2507E57C" w:rsidR="00DE1272" w:rsidRPr="006C39C1" w:rsidRDefault="00ED2F61" w:rsidP="00DE1272">
            <w:pPr>
              <w:jc w:val="center"/>
              <w:rPr>
                <w:b/>
                <w:bCs/>
                <w:lang w:val="en-US"/>
              </w:rPr>
            </w:pPr>
            <w:r>
              <w:rPr>
                <w:b/>
                <w:bCs/>
                <w:lang w:val="en-US"/>
              </w:rPr>
              <w:t>55</w:t>
            </w:r>
          </w:p>
        </w:tc>
        <w:tc>
          <w:tcPr>
            <w:tcW w:w="9457" w:type="dxa"/>
          </w:tcPr>
          <w:p w14:paraId="3042BB82" w14:textId="72B047A3" w:rsidR="00DE1272" w:rsidRPr="006C39C1" w:rsidRDefault="00ED2F61" w:rsidP="00DE1272">
            <w:pPr>
              <w:rPr>
                <w:b/>
                <w:bCs/>
                <w:lang w:val="en-US"/>
              </w:rPr>
            </w:pPr>
            <w:r>
              <w:rPr>
                <w:b/>
                <w:bCs/>
                <w:lang w:val="en-US"/>
              </w:rPr>
              <w:t>THE JUBILEE PRAYER / HYMNS</w:t>
            </w:r>
          </w:p>
        </w:tc>
      </w:tr>
      <w:tr w:rsidR="00DE1272" w:rsidRPr="006C39C1" w14:paraId="47A45311" w14:textId="77777777" w:rsidTr="00B92DE8">
        <w:tc>
          <w:tcPr>
            <w:tcW w:w="999" w:type="dxa"/>
          </w:tcPr>
          <w:p w14:paraId="6C0EBDD1" w14:textId="2DC21871" w:rsidR="00DE1272" w:rsidRPr="006C39C1" w:rsidRDefault="00ED2F61" w:rsidP="00DE1272">
            <w:pPr>
              <w:jc w:val="center"/>
              <w:rPr>
                <w:b/>
                <w:bCs/>
                <w:lang w:val="en-US"/>
              </w:rPr>
            </w:pPr>
            <w:r>
              <w:rPr>
                <w:b/>
                <w:bCs/>
                <w:lang w:val="en-US"/>
              </w:rPr>
              <w:t>56-60</w:t>
            </w:r>
          </w:p>
        </w:tc>
        <w:tc>
          <w:tcPr>
            <w:tcW w:w="9457" w:type="dxa"/>
          </w:tcPr>
          <w:p w14:paraId="0C94E866" w14:textId="1886C4B4" w:rsidR="00DE1272" w:rsidRPr="006C39C1" w:rsidRDefault="00ED2F61" w:rsidP="00DE1272">
            <w:pPr>
              <w:rPr>
                <w:b/>
                <w:bCs/>
                <w:lang w:val="en-US"/>
              </w:rPr>
            </w:pPr>
            <w:r>
              <w:rPr>
                <w:b/>
                <w:bCs/>
                <w:lang w:val="en-US"/>
              </w:rPr>
              <w:t>‘FRIENDLY’ CRICKET MATCH; DETAILS OF PLANS AND EVENTS, PROGRAMME</w:t>
            </w:r>
          </w:p>
        </w:tc>
      </w:tr>
      <w:tr w:rsidR="00DE1272" w:rsidRPr="006C39C1" w14:paraId="6DD99997" w14:textId="77777777" w:rsidTr="00B92DE8">
        <w:tc>
          <w:tcPr>
            <w:tcW w:w="999" w:type="dxa"/>
          </w:tcPr>
          <w:p w14:paraId="06138DFE" w14:textId="5A5582CA" w:rsidR="00DE1272" w:rsidRPr="006C39C1" w:rsidRDefault="00ED2F61" w:rsidP="00DE1272">
            <w:pPr>
              <w:jc w:val="center"/>
              <w:rPr>
                <w:b/>
                <w:bCs/>
                <w:lang w:val="en-US"/>
              </w:rPr>
            </w:pPr>
            <w:r>
              <w:rPr>
                <w:b/>
                <w:bCs/>
                <w:lang w:val="en-US"/>
              </w:rPr>
              <w:t>61</w:t>
            </w:r>
          </w:p>
        </w:tc>
        <w:tc>
          <w:tcPr>
            <w:tcW w:w="9457" w:type="dxa"/>
          </w:tcPr>
          <w:p w14:paraId="373B0272" w14:textId="713D9107" w:rsidR="00DE1272" w:rsidRPr="006C39C1" w:rsidRDefault="00ED2F61" w:rsidP="00DE1272">
            <w:pPr>
              <w:rPr>
                <w:b/>
                <w:bCs/>
                <w:lang w:val="en-US"/>
              </w:rPr>
            </w:pPr>
            <w:r>
              <w:rPr>
                <w:b/>
                <w:bCs/>
                <w:lang w:val="en-US"/>
              </w:rPr>
              <w:t>EXCERPT FROM THE QUEEN’S CHRISTMAS MESSAGE 1977</w:t>
            </w:r>
          </w:p>
        </w:tc>
      </w:tr>
      <w:tr w:rsidR="00DE1272" w:rsidRPr="006C39C1" w14:paraId="62F0B75C" w14:textId="77777777" w:rsidTr="00B92DE8">
        <w:tc>
          <w:tcPr>
            <w:tcW w:w="999" w:type="dxa"/>
          </w:tcPr>
          <w:p w14:paraId="4FE62F50" w14:textId="5C923527" w:rsidR="00DE1272" w:rsidRPr="006C39C1" w:rsidRDefault="00ED2F61" w:rsidP="00DE1272">
            <w:pPr>
              <w:jc w:val="center"/>
              <w:rPr>
                <w:b/>
                <w:bCs/>
                <w:lang w:val="en-US"/>
              </w:rPr>
            </w:pPr>
            <w:r>
              <w:rPr>
                <w:b/>
                <w:bCs/>
                <w:lang w:val="en-US"/>
              </w:rPr>
              <w:t>62/63</w:t>
            </w:r>
          </w:p>
        </w:tc>
        <w:tc>
          <w:tcPr>
            <w:tcW w:w="9457" w:type="dxa"/>
          </w:tcPr>
          <w:p w14:paraId="4CB1FAD6" w14:textId="7AA8071B" w:rsidR="00DE1272" w:rsidRPr="006C39C1" w:rsidRDefault="00ED2F61" w:rsidP="00DE1272">
            <w:pPr>
              <w:rPr>
                <w:b/>
                <w:bCs/>
                <w:lang w:val="en-US"/>
              </w:rPr>
            </w:pPr>
            <w:r>
              <w:rPr>
                <w:b/>
                <w:bCs/>
                <w:lang w:val="en-US"/>
              </w:rPr>
              <w:t>QUOTES FOR PRINTING</w:t>
            </w:r>
          </w:p>
        </w:tc>
      </w:tr>
      <w:tr w:rsidR="00DE1272" w:rsidRPr="006C39C1" w14:paraId="050E56AF" w14:textId="77777777" w:rsidTr="00B92DE8">
        <w:tc>
          <w:tcPr>
            <w:tcW w:w="999" w:type="dxa"/>
          </w:tcPr>
          <w:p w14:paraId="47B73989" w14:textId="64BA082B" w:rsidR="00DE1272" w:rsidRPr="006C39C1" w:rsidRDefault="00ED2F61" w:rsidP="00DE1272">
            <w:pPr>
              <w:jc w:val="center"/>
              <w:rPr>
                <w:b/>
                <w:bCs/>
                <w:lang w:val="en-US"/>
              </w:rPr>
            </w:pPr>
            <w:r>
              <w:rPr>
                <w:b/>
                <w:bCs/>
                <w:lang w:val="en-US"/>
              </w:rPr>
              <w:t>64</w:t>
            </w:r>
          </w:p>
        </w:tc>
        <w:tc>
          <w:tcPr>
            <w:tcW w:w="9457" w:type="dxa"/>
          </w:tcPr>
          <w:p w14:paraId="5B2712F0" w14:textId="412E7FE7" w:rsidR="00DE1272" w:rsidRPr="006C39C1" w:rsidRDefault="00ED2F61" w:rsidP="00DE1272">
            <w:pPr>
              <w:rPr>
                <w:b/>
                <w:bCs/>
                <w:lang w:val="en-US"/>
              </w:rPr>
            </w:pPr>
            <w:r>
              <w:rPr>
                <w:b/>
                <w:bCs/>
                <w:lang w:val="en-US"/>
              </w:rPr>
              <w:t>QUOTABLE QUOTE – (we’re not saying who said it)</w:t>
            </w:r>
          </w:p>
        </w:tc>
      </w:tr>
      <w:tr w:rsidR="00DE1272" w:rsidRPr="006C39C1" w14:paraId="420D4EFA" w14:textId="77777777" w:rsidTr="00B92DE8">
        <w:tc>
          <w:tcPr>
            <w:tcW w:w="999" w:type="dxa"/>
          </w:tcPr>
          <w:p w14:paraId="122034B8" w14:textId="749591FA" w:rsidR="00DE1272" w:rsidRPr="006C39C1" w:rsidRDefault="00DE1272" w:rsidP="00DE1272">
            <w:pPr>
              <w:jc w:val="center"/>
              <w:rPr>
                <w:b/>
                <w:bCs/>
                <w:lang w:val="en-US"/>
              </w:rPr>
            </w:pPr>
          </w:p>
        </w:tc>
        <w:tc>
          <w:tcPr>
            <w:tcW w:w="9457" w:type="dxa"/>
          </w:tcPr>
          <w:p w14:paraId="789332B5" w14:textId="1E7C4FF5" w:rsidR="00DE1272" w:rsidRPr="006C39C1" w:rsidRDefault="00DE1272" w:rsidP="00DE1272">
            <w:pPr>
              <w:rPr>
                <w:b/>
                <w:bCs/>
                <w:lang w:val="en-US"/>
              </w:rPr>
            </w:pPr>
          </w:p>
        </w:tc>
      </w:tr>
      <w:tr w:rsidR="00DE1272" w:rsidRPr="006C39C1" w14:paraId="2CABE6C1" w14:textId="77777777" w:rsidTr="00B92DE8">
        <w:tc>
          <w:tcPr>
            <w:tcW w:w="999" w:type="dxa"/>
          </w:tcPr>
          <w:p w14:paraId="139BA52A" w14:textId="290E1C28" w:rsidR="00DE1272" w:rsidRPr="006C39C1" w:rsidRDefault="00DE1272" w:rsidP="00DE1272">
            <w:pPr>
              <w:jc w:val="center"/>
              <w:rPr>
                <w:b/>
                <w:bCs/>
                <w:lang w:val="en-US"/>
              </w:rPr>
            </w:pPr>
          </w:p>
        </w:tc>
        <w:tc>
          <w:tcPr>
            <w:tcW w:w="9457" w:type="dxa"/>
          </w:tcPr>
          <w:p w14:paraId="551BF5A7" w14:textId="22143EAD" w:rsidR="00DE1272" w:rsidRPr="006C39C1" w:rsidRDefault="00DE1272" w:rsidP="00DE1272">
            <w:pPr>
              <w:rPr>
                <w:b/>
                <w:bCs/>
                <w:lang w:val="en-US"/>
              </w:rPr>
            </w:pPr>
          </w:p>
        </w:tc>
      </w:tr>
    </w:tbl>
    <w:p w14:paraId="15AB586D" w14:textId="77777777" w:rsidR="006C39C1" w:rsidRPr="006C39C1" w:rsidRDefault="006C39C1">
      <w:pPr>
        <w:rPr>
          <w:b/>
          <w:bCs/>
          <w:lang w:val="en-US"/>
        </w:rPr>
      </w:pPr>
    </w:p>
    <w:sectPr w:rsidR="006C39C1" w:rsidRPr="006C39C1" w:rsidSect="006C39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C1"/>
    <w:rsid w:val="00003DDE"/>
    <w:rsid w:val="00141EB3"/>
    <w:rsid w:val="001C7418"/>
    <w:rsid w:val="002228E7"/>
    <w:rsid w:val="00255724"/>
    <w:rsid w:val="0032274B"/>
    <w:rsid w:val="003842A3"/>
    <w:rsid w:val="00390E95"/>
    <w:rsid w:val="00461043"/>
    <w:rsid w:val="004D25A9"/>
    <w:rsid w:val="00592937"/>
    <w:rsid w:val="005E6F34"/>
    <w:rsid w:val="005F4F97"/>
    <w:rsid w:val="006C39C1"/>
    <w:rsid w:val="006E2EAE"/>
    <w:rsid w:val="006E44EE"/>
    <w:rsid w:val="00770E35"/>
    <w:rsid w:val="007D278C"/>
    <w:rsid w:val="0084186E"/>
    <w:rsid w:val="008C099A"/>
    <w:rsid w:val="00AC6658"/>
    <w:rsid w:val="00B92DE8"/>
    <w:rsid w:val="00CC3FD9"/>
    <w:rsid w:val="00DA2593"/>
    <w:rsid w:val="00DE1272"/>
    <w:rsid w:val="00E23592"/>
    <w:rsid w:val="00E56408"/>
    <w:rsid w:val="00ED2F61"/>
    <w:rsid w:val="00FA7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3F48"/>
  <w15:chartTrackingRefBased/>
  <w15:docId w15:val="{3B1B686C-F9A4-4CC8-AB38-884EAAD8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Hughes</dc:creator>
  <cp:keywords/>
  <dc:description/>
  <cp:lastModifiedBy>Sue Hughes</cp:lastModifiedBy>
  <cp:revision>2</cp:revision>
  <dcterms:created xsi:type="dcterms:W3CDTF">2023-09-06T14:42:00Z</dcterms:created>
  <dcterms:modified xsi:type="dcterms:W3CDTF">2023-09-06T14:42:00Z</dcterms:modified>
</cp:coreProperties>
</file>