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3264" w14:textId="77777777" w:rsidR="006C39C1" w:rsidRP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ALAN BERRY</w:t>
      </w:r>
    </w:p>
    <w:p w14:paraId="2A50ED60" w14:textId="11892B43" w:rsid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AN ECLECTIC COLLECTION OF THE HISTORY OF EVERTON</w:t>
      </w:r>
      <w:r>
        <w:rPr>
          <w:b/>
          <w:bCs/>
          <w:u w:val="single"/>
          <w:lang w:val="en-US"/>
        </w:rPr>
        <w:t xml:space="preserve"> – HIS LIFE’S WORK</w:t>
      </w:r>
      <w:r w:rsidRPr="006C39C1">
        <w:rPr>
          <w:b/>
          <w:bCs/>
          <w:lang w:val="en-US"/>
        </w:rPr>
        <w:t xml:space="preserve">: </w:t>
      </w:r>
      <w:r w:rsidR="00317944">
        <w:rPr>
          <w:b/>
          <w:bCs/>
          <w:u w:val="single"/>
          <w:lang w:val="en-US"/>
        </w:rPr>
        <w:t>BOOK 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457"/>
      </w:tblGrid>
      <w:tr w:rsidR="005E6F34" w:rsidRPr="006C39C1" w14:paraId="5081D6D2" w14:textId="77777777" w:rsidTr="00B92DE8">
        <w:tc>
          <w:tcPr>
            <w:tcW w:w="999" w:type="dxa"/>
          </w:tcPr>
          <w:p w14:paraId="0FC29C19" w14:textId="0BFC8135" w:rsidR="006C39C1" w:rsidRPr="006C39C1" w:rsidRDefault="00E23592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PAGE</w:t>
            </w:r>
          </w:p>
        </w:tc>
        <w:tc>
          <w:tcPr>
            <w:tcW w:w="9457" w:type="dxa"/>
          </w:tcPr>
          <w:p w14:paraId="37EB1498" w14:textId="2E733B01" w:rsidR="006C39C1" w:rsidRPr="006C39C1" w:rsidRDefault="006C39C1">
            <w:pPr>
              <w:rPr>
                <w:b/>
                <w:bCs/>
                <w:lang w:val="en-US"/>
              </w:rPr>
            </w:pPr>
            <w:r w:rsidRPr="006C39C1">
              <w:rPr>
                <w:b/>
                <w:bCs/>
                <w:lang w:val="en-US"/>
              </w:rPr>
              <w:t>CONTENTS</w:t>
            </w:r>
          </w:p>
        </w:tc>
      </w:tr>
      <w:tr w:rsidR="005E6F34" w:rsidRPr="006C39C1" w14:paraId="7063E65D" w14:textId="77777777" w:rsidTr="00B92DE8">
        <w:tc>
          <w:tcPr>
            <w:tcW w:w="999" w:type="dxa"/>
          </w:tcPr>
          <w:p w14:paraId="201B1AB2" w14:textId="692DEEA4" w:rsidR="006C39C1" w:rsidRPr="006C39C1" w:rsidRDefault="00A1158A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1-</w:t>
            </w:r>
            <w:r w:rsidR="001B60E4">
              <w:rPr>
                <w:b/>
                <w:bCs/>
                <w:lang w:val="en-US"/>
              </w:rPr>
              <w:t>136</w:t>
            </w:r>
          </w:p>
        </w:tc>
        <w:tc>
          <w:tcPr>
            <w:tcW w:w="9457" w:type="dxa"/>
          </w:tcPr>
          <w:p w14:paraId="4ADBE16D" w14:textId="42098265" w:rsidR="006C39C1" w:rsidRPr="006C39C1" w:rsidRDefault="00A1158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HOLY TRINITY CHURCH BURIALS 1673-1882</w:t>
            </w:r>
          </w:p>
        </w:tc>
      </w:tr>
      <w:tr w:rsidR="005E6F34" w:rsidRPr="006C39C1" w14:paraId="2E05D93C" w14:textId="77777777" w:rsidTr="00B92DE8">
        <w:tc>
          <w:tcPr>
            <w:tcW w:w="999" w:type="dxa"/>
          </w:tcPr>
          <w:p w14:paraId="438980D6" w14:textId="59C1BD04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0D205FBF" w14:textId="259979E0" w:rsidR="006C39C1" w:rsidRPr="006C39C1" w:rsidRDefault="006C39C1">
            <w:pPr>
              <w:rPr>
                <w:b/>
                <w:bCs/>
                <w:lang w:val="en-US"/>
              </w:rPr>
            </w:pPr>
          </w:p>
        </w:tc>
      </w:tr>
    </w:tbl>
    <w:p w14:paraId="03BBC9D3" w14:textId="77777777" w:rsidR="006C39C1" w:rsidRPr="006C39C1" w:rsidRDefault="006C39C1">
      <w:pPr>
        <w:rPr>
          <w:b/>
          <w:bCs/>
          <w:lang w:val="en-US"/>
        </w:rPr>
      </w:pPr>
    </w:p>
    <w:p w14:paraId="04D518A4" w14:textId="77777777" w:rsidR="006C39C1" w:rsidRPr="006C39C1" w:rsidRDefault="006C39C1">
      <w:pPr>
        <w:rPr>
          <w:b/>
          <w:bCs/>
          <w:lang w:val="en-US"/>
        </w:rPr>
      </w:pPr>
    </w:p>
    <w:p w14:paraId="15AB586D" w14:textId="77777777" w:rsidR="006C39C1" w:rsidRPr="006C39C1" w:rsidRDefault="006C39C1">
      <w:pPr>
        <w:rPr>
          <w:b/>
          <w:bCs/>
          <w:lang w:val="en-US"/>
        </w:rPr>
      </w:pPr>
    </w:p>
    <w:sectPr w:rsidR="006C39C1" w:rsidRPr="006C39C1" w:rsidSect="006C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C1"/>
    <w:rsid w:val="000F54AC"/>
    <w:rsid w:val="00141EB3"/>
    <w:rsid w:val="001B60E4"/>
    <w:rsid w:val="001C7418"/>
    <w:rsid w:val="002A0B8C"/>
    <w:rsid w:val="002C4ECF"/>
    <w:rsid w:val="00317944"/>
    <w:rsid w:val="00390E95"/>
    <w:rsid w:val="004D25A9"/>
    <w:rsid w:val="005E6F34"/>
    <w:rsid w:val="005F4F97"/>
    <w:rsid w:val="006C39C1"/>
    <w:rsid w:val="006E2EAE"/>
    <w:rsid w:val="009325F3"/>
    <w:rsid w:val="00A1158A"/>
    <w:rsid w:val="00A86D5F"/>
    <w:rsid w:val="00AC6658"/>
    <w:rsid w:val="00B92DE8"/>
    <w:rsid w:val="00DA2593"/>
    <w:rsid w:val="00E23592"/>
    <w:rsid w:val="00E5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3F48"/>
  <w15:chartTrackingRefBased/>
  <w15:docId w15:val="{3B1B686C-F9A4-4CC8-AB38-884EAAD8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Hughes</dc:creator>
  <cp:keywords/>
  <dc:description/>
  <cp:lastModifiedBy>Sue Hughes</cp:lastModifiedBy>
  <cp:revision>2</cp:revision>
  <dcterms:created xsi:type="dcterms:W3CDTF">2023-09-20T14:07:00Z</dcterms:created>
  <dcterms:modified xsi:type="dcterms:W3CDTF">2023-09-20T14:07:00Z</dcterms:modified>
</cp:coreProperties>
</file>