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3264" w14:textId="77777777" w:rsidR="006C39C1" w:rsidRP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ALAN BERRY</w:t>
      </w:r>
    </w:p>
    <w:p w14:paraId="2A50ED60" w14:textId="6CB4E6B5" w:rsidR="006C39C1" w:rsidRDefault="006C39C1">
      <w:pPr>
        <w:rPr>
          <w:b/>
          <w:bCs/>
          <w:u w:val="single"/>
          <w:lang w:val="en-US"/>
        </w:rPr>
      </w:pPr>
      <w:r w:rsidRPr="006C39C1">
        <w:rPr>
          <w:b/>
          <w:bCs/>
          <w:u w:val="single"/>
          <w:lang w:val="en-US"/>
        </w:rPr>
        <w:t>AN ECLECTIC COLLECTION OF THE HISTORY OF EVERTON</w:t>
      </w:r>
      <w:r>
        <w:rPr>
          <w:b/>
          <w:bCs/>
          <w:u w:val="single"/>
          <w:lang w:val="en-US"/>
        </w:rPr>
        <w:t xml:space="preserve"> – HIS LIFE’S WORK</w:t>
      </w:r>
      <w:r w:rsidRPr="006C39C1">
        <w:rPr>
          <w:b/>
          <w:bCs/>
          <w:lang w:val="en-US"/>
        </w:rPr>
        <w:t xml:space="preserve">: </w:t>
      </w:r>
      <w:r w:rsidR="008A2228">
        <w:rPr>
          <w:b/>
          <w:bCs/>
          <w:u w:val="single"/>
          <w:lang w:val="en-US"/>
        </w:rPr>
        <w:t>BOOK 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457"/>
      </w:tblGrid>
      <w:tr w:rsidR="005E6F34" w:rsidRPr="006C39C1" w14:paraId="5081D6D2" w14:textId="77777777" w:rsidTr="00B92DE8">
        <w:tc>
          <w:tcPr>
            <w:tcW w:w="999" w:type="dxa"/>
          </w:tcPr>
          <w:p w14:paraId="0FC29C19" w14:textId="0BFC8135" w:rsidR="006C39C1" w:rsidRPr="006C39C1" w:rsidRDefault="00E23592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PAGE</w:t>
            </w:r>
          </w:p>
        </w:tc>
        <w:tc>
          <w:tcPr>
            <w:tcW w:w="9457" w:type="dxa"/>
          </w:tcPr>
          <w:p w14:paraId="37EB1498" w14:textId="2E733B01" w:rsidR="006C39C1" w:rsidRPr="006C39C1" w:rsidRDefault="006C39C1">
            <w:pPr>
              <w:rPr>
                <w:b/>
                <w:bCs/>
                <w:lang w:val="en-US"/>
              </w:rPr>
            </w:pPr>
            <w:r w:rsidRPr="006C39C1">
              <w:rPr>
                <w:b/>
                <w:bCs/>
                <w:lang w:val="en-US"/>
              </w:rPr>
              <w:t>CONTENTS</w:t>
            </w:r>
          </w:p>
        </w:tc>
      </w:tr>
      <w:tr w:rsidR="005E6F34" w:rsidRPr="006C39C1" w14:paraId="7063E65D" w14:textId="77777777" w:rsidTr="00B92DE8">
        <w:tc>
          <w:tcPr>
            <w:tcW w:w="999" w:type="dxa"/>
          </w:tcPr>
          <w:p w14:paraId="201B1AB2" w14:textId="373C4E52" w:rsidR="006C39C1" w:rsidRPr="006C39C1" w:rsidRDefault="00FE5CA0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1</w:t>
            </w:r>
            <w:r w:rsidR="00815F17">
              <w:rPr>
                <w:b/>
                <w:bCs/>
                <w:lang w:val="en-US"/>
              </w:rPr>
              <w:t>-13</w:t>
            </w:r>
          </w:p>
        </w:tc>
        <w:tc>
          <w:tcPr>
            <w:tcW w:w="9457" w:type="dxa"/>
          </w:tcPr>
          <w:p w14:paraId="4ADBE16D" w14:textId="58C83297" w:rsidR="006C39C1" w:rsidRPr="006C39C1" w:rsidRDefault="00FE5C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ALAN BERRY TALKS (SCRIPT).  A MEANDER THROUGH CLAYWORTH, WISETON ESTATE, EVERTON.  JOSEPH LAYCOCK.  DRAKEHOLES.  </w:t>
            </w:r>
          </w:p>
        </w:tc>
      </w:tr>
      <w:tr w:rsidR="005E6F34" w:rsidRPr="006C39C1" w14:paraId="2E05D93C" w14:textId="77777777" w:rsidTr="00B92DE8">
        <w:tc>
          <w:tcPr>
            <w:tcW w:w="999" w:type="dxa"/>
          </w:tcPr>
          <w:p w14:paraId="438980D6" w14:textId="1F957103" w:rsidR="006C39C1" w:rsidRPr="006C39C1" w:rsidRDefault="00815F17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14-30</w:t>
            </w:r>
          </w:p>
        </w:tc>
        <w:tc>
          <w:tcPr>
            <w:tcW w:w="9457" w:type="dxa"/>
          </w:tcPr>
          <w:p w14:paraId="0D205FBF" w14:textId="09411841" w:rsidR="006C39C1" w:rsidRPr="006C39C1" w:rsidRDefault="00815F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ALAN BERRY TALKS (SCRIPT).  CLAYWORTH PROBUS.  SAMPSON’S RECTOR’S BOOK.  A MEANDER THROUGH CLAYWORTH, WISETON. </w:t>
            </w:r>
          </w:p>
        </w:tc>
      </w:tr>
      <w:tr w:rsidR="005E6F34" w:rsidRPr="006C39C1" w14:paraId="00F02A0C" w14:textId="77777777" w:rsidTr="00B92DE8">
        <w:tc>
          <w:tcPr>
            <w:tcW w:w="999" w:type="dxa"/>
          </w:tcPr>
          <w:p w14:paraId="316BAB23" w14:textId="1A05283E" w:rsidR="006C39C1" w:rsidRPr="006C39C1" w:rsidRDefault="00EE6407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31-</w:t>
            </w:r>
            <w:r w:rsidR="00070E1D">
              <w:rPr>
                <w:b/>
                <w:bCs/>
                <w:lang w:val="en-US"/>
              </w:rPr>
              <w:t>53</w:t>
            </w:r>
          </w:p>
        </w:tc>
        <w:tc>
          <w:tcPr>
            <w:tcW w:w="9457" w:type="dxa"/>
          </w:tcPr>
          <w:p w14:paraId="0A913D7A" w14:textId="5EE7D14F" w:rsidR="006C39C1" w:rsidRPr="006C39C1" w:rsidRDefault="00D90F9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 PETER’S CHURCH CLAYWORTH – A REPORT UPON A MARKETING</w:t>
            </w:r>
            <w:r w:rsidR="00EE6407">
              <w:rPr>
                <w:b/>
                <w:bCs/>
                <w:lang w:val="en-US"/>
              </w:rPr>
              <w:t xml:space="preserve"> AND EVANGELICAL PROJECT CONDUCTED BY THE EPISCOPAL VISITATION GROUP.  APRIL 1994</w:t>
            </w:r>
          </w:p>
        </w:tc>
      </w:tr>
      <w:tr w:rsidR="005E6F34" w:rsidRPr="006C39C1" w14:paraId="283A370D" w14:textId="77777777" w:rsidTr="00B92DE8">
        <w:tc>
          <w:tcPr>
            <w:tcW w:w="999" w:type="dxa"/>
          </w:tcPr>
          <w:p w14:paraId="74648D42" w14:textId="4C7786F8" w:rsidR="006C39C1" w:rsidRPr="006C39C1" w:rsidRDefault="00070E1D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54 -  99</w:t>
            </w:r>
          </w:p>
        </w:tc>
        <w:tc>
          <w:tcPr>
            <w:tcW w:w="9457" w:type="dxa"/>
          </w:tcPr>
          <w:p w14:paraId="508C0F77" w14:textId="17E29A88" w:rsidR="006C39C1" w:rsidRPr="006C39C1" w:rsidRDefault="00070E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EVERTON CEMET</w:t>
            </w:r>
            <w:r w:rsidR="002667D8"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en-US"/>
              </w:rPr>
              <w:t>RY BURIALS</w:t>
            </w:r>
            <w:r w:rsidR="0090590F">
              <w:rPr>
                <w:b/>
                <w:bCs/>
                <w:lang w:val="en-US"/>
              </w:rPr>
              <w:t xml:space="preserve"> 1930 - 1994</w:t>
            </w:r>
          </w:p>
        </w:tc>
      </w:tr>
      <w:tr w:rsidR="005E6F34" w:rsidRPr="006C39C1" w14:paraId="123BAEBB" w14:textId="77777777" w:rsidTr="00B92DE8">
        <w:tc>
          <w:tcPr>
            <w:tcW w:w="999" w:type="dxa"/>
          </w:tcPr>
          <w:p w14:paraId="5C5EBA00" w14:textId="7D1850AC" w:rsidR="006C39C1" w:rsidRPr="006C39C1" w:rsidRDefault="00070E1D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100-</w:t>
            </w:r>
            <w:r w:rsidR="00CF7CC2">
              <w:rPr>
                <w:b/>
                <w:bCs/>
                <w:lang w:val="en-US"/>
              </w:rPr>
              <w:t>115</w:t>
            </w:r>
          </w:p>
        </w:tc>
        <w:tc>
          <w:tcPr>
            <w:tcW w:w="9457" w:type="dxa"/>
          </w:tcPr>
          <w:p w14:paraId="39126865" w14:textId="6BDAC704" w:rsidR="006C39C1" w:rsidRPr="006C39C1" w:rsidRDefault="00070E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HOLY TRINITY EVERTON MA</w:t>
            </w:r>
            <w:r w:rsidR="00CF7CC2">
              <w:rPr>
                <w:b/>
                <w:bCs/>
                <w:lang w:val="en-US"/>
              </w:rPr>
              <w:t xml:space="preserve">RRIAGES.  1643-1837.  </w:t>
            </w:r>
          </w:p>
        </w:tc>
      </w:tr>
      <w:tr w:rsidR="005E6F34" w:rsidRPr="006C39C1" w14:paraId="7F3B273F" w14:textId="77777777" w:rsidTr="00B92DE8">
        <w:tc>
          <w:tcPr>
            <w:tcW w:w="999" w:type="dxa"/>
          </w:tcPr>
          <w:p w14:paraId="16AAECB7" w14:textId="28DBD783" w:rsidR="006C39C1" w:rsidRPr="006C39C1" w:rsidRDefault="00CF7CC2" w:rsidP="006C39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116-163</w:t>
            </w:r>
          </w:p>
        </w:tc>
        <w:tc>
          <w:tcPr>
            <w:tcW w:w="9457" w:type="dxa"/>
          </w:tcPr>
          <w:p w14:paraId="3647E579" w14:textId="124C599A" w:rsidR="006C39C1" w:rsidRPr="006C39C1" w:rsidRDefault="00CF7CC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HOLY TRINITY EVERTON MARRIAGES 1837-1901</w:t>
            </w:r>
          </w:p>
        </w:tc>
      </w:tr>
      <w:tr w:rsidR="004D25A9" w:rsidRPr="006C39C1" w14:paraId="6CD97D7E" w14:textId="77777777" w:rsidTr="00B92DE8">
        <w:tc>
          <w:tcPr>
            <w:tcW w:w="999" w:type="dxa"/>
          </w:tcPr>
          <w:p w14:paraId="23B1982F" w14:textId="56120412" w:rsidR="006C39C1" w:rsidRPr="006C39C1" w:rsidRDefault="006C39C1" w:rsidP="006C39C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457" w:type="dxa"/>
          </w:tcPr>
          <w:p w14:paraId="6F2801C9" w14:textId="7DFEA227" w:rsidR="006C39C1" w:rsidRPr="006C39C1" w:rsidRDefault="006C39C1" w:rsidP="005C030E">
            <w:pPr>
              <w:rPr>
                <w:b/>
                <w:bCs/>
                <w:lang w:val="en-US"/>
              </w:rPr>
            </w:pPr>
          </w:p>
        </w:tc>
      </w:tr>
    </w:tbl>
    <w:p w14:paraId="15AB586D" w14:textId="77777777" w:rsidR="006C39C1" w:rsidRPr="006C39C1" w:rsidRDefault="006C39C1">
      <w:pPr>
        <w:rPr>
          <w:b/>
          <w:bCs/>
          <w:lang w:val="en-US"/>
        </w:rPr>
      </w:pPr>
    </w:p>
    <w:sectPr w:rsidR="006C39C1" w:rsidRPr="006C39C1" w:rsidSect="006C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C1"/>
    <w:rsid w:val="00057C87"/>
    <w:rsid w:val="00070E1D"/>
    <w:rsid w:val="000F54AC"/>
    <w:rsid w:val="00141EB3"/>
    <w:rsid w:val="001C7418"/>
    <w:rsid w:val="002667D8"/>
    <w:rsid w:val="002A0B8C"/>
    <w:rsid w:val="00390E95"/>
    <w:rsid w:val="004D25A9"/>
    <w:rsid w:val="005E6F34"/>
    <w:rsid w:val="005F4F97"/>
    <w:rsid w:val="00685B27"/>
    <w:rsid w:val="006A0C88"/>
    <w:rsid w:val="006C39C1"/>
    <w:rsid w:val="006E2EAE"/>
    <w:rsid w:val="00815F17"/>
    <w:rsid w:val="008A2228"/>
    <w:rsid w:val="0090590F"/>
    <w:rsid w:val="009325F3"/>
    <w:rsid w:val="00AC6658"/>
    <w:rsid w:val="00B92DE8"/>
    <w:rsid w:val="00CF7CC2"/>
    <w:rsid w:val="00D90F91"/>
    <w:rsid w:val="00DA2593"/>
    <w:rsid w:val="00E23592"/>
    <w:rsid w:val="00E56408"/>
    <w:rsid w:val="00EE6407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3F48"/>
  <w15:chartTrackingRefBased/>
  <w15:docId w15:val="{3B1B686C-F9A4-4CC8-AB38-884EAAD8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Hughes</dc:creator>
  <cp:keywords/>
  <dc:description/>
  <cp:lastModifiedBy>Sue Hughes</cp:lastModifiedBy>
  <cp:revision>2</cp:revision>
  <dcterms:created xsi:type="dcterms:W3CDTF">2023-07-19T13:14:00Z</dcterms:created>
  <dcterms:modified xsi:type="dcterms:W3CDTF">2023-07-19T13:14:00Z</dcterms:modified>
</cp:coreProperties>
</file>